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38F" w:rsidRDefault="00954409">
      <w:pPr>
        <w:jc w:val="center"/>
        <w:rPr>
          <w:rFonts w:ascii="黑体" w:eastAsia="黑体" w:cs="黑体"/>
          <w:b/>
          <w:sz w:val="32"/>
          <w:szCs w:val="32"/>
        </w:rPr>
      </w:pPr>
      <w:r>
        <w:rPr>
          <w:rFonts w:ascii="黑体" w:eastAsia="黑体" w:cs="黑体" w:hint="eastAsia"/>
          <w:b/>
          <w:sz w:val="32"/>
          <w:szCs w:val="32"/>
        </w:rPr>
        <w:t>2015年度赴新加坡</w:t>
      </w:r>
      <w:r>
        <w:rPr>
          <w:rFonts w:ascii="黑体" w:eastAsia="黑体" w:hint="eastAsia"/>
          <w:b/>
          <w:sz w:val="32"/>
          <w:szCs w:val="32"/>
        </w:rPr>
        <w:t>PSB学院</w:t>
      </w:r>
      <w:r>
        <w:rPr>
          <w:rFonts w:ascii="黑体" w:eastAsia="黑体" w:cs="黑体" w:hint="eastAsia"/>
          <w:b/>
          <w:sz w:val="32"/>
          <w:szCs w:val="32"/>
        </w:rPr>
        <w:t>学习计划</w:t>
      </w:r>
    </w:p>
    <w:p w:rsidR="0062538F" w:rsidRPr="00713F9E" w:rsidRDefault="00954409" w:rsidP="00713F9E">
      <w:pPr>
        <w:spacing w:line="360" w:lineRule="auto"/>
        <w:ind w:firstLineChars="200" w:firstLine="422"/>
        <w:rPr>
          <w:rFonts w:ascii="仿宋_GB2312" w:cs="宋体"/>
          <w:b/>
          <w:szCs w:val="28"/>
        </w:rPr>
      </w:pPr>
      <w:r w:rsidRPr="00713F9E">
        <w:rPr>
          <w:rFonts w:ascii="仿宋_GB2312" w:cs="宋体" w:hint="eastAsia"/>
          <w:b/>
          <w:szCs w:val="28"/>
        </w:rPr>
        <w:t>一、项目背景</w:t>
      </w:r>
    </w:p>
    <w:p w:rsidR="0062538F" w:rsidRPr="00713F9E" w:rsidRDefault="00954409" w:rsidP="00713F9E">
      <w:pPr>
        <w:spacing w:line="360" w:lineRule="auto"/>
        <w:ind w:firstLineChars="200" w:firstLine="420"/>
        <w:rPr>
          <w:rFonts w:ascii="仿宋_GB2312" w:cs="宋体"/>
          <w:szCs w:val="28"/>
        </w:rPr>
      </w:pPr>
      <w:r w:rsidRPr="00713F9E">
        <w:rPr>
          <w:rFonts w:ascii="仿宋_GB2312" w:cs="宋体" w:hint="eastAsia"/>
          <w:szCs w:val="28"/>
        </w:rPr>
        <w:t>新加坡</w:t>
      </w:r>
      <w:r w:rsidRPr="00713F9E">
        <w:rPr>
          <w:rFonts w:ascii="仿宋_GB2312" w:cs="宋体" w:hint="eastAsia"/>
          <w:szCs w:val="28"/>
        </w:rPr>
        <w:t>PSB</w:t>
      </w:r>
      <w:r w:rsidRPr="00713F9E">
        <w:rPr>
          <w:rFonts w:ascii="仿宋_GB2312" w:cs="宋体" w:hint="eastAsia"/>
          <w:szCs w:val="28"/>
        </w:rPr>
        <w:t>学院是一所拥有</w:t>
      </w:r>
      <w:r w:rsidRPr="00713F9E">
        <w:rPr>
          <w:rFonts w:ascii="仿宋_GB2312" w:cs="宋体" w:hint="eastAsia"/>
          <w:szCs w:val="28"/>
        </w:rPr>
        <w:t>50</w:t>
      </w:r>
      <w:r w:rsidRPr="00713F9E">
        <w:rPr>
          <w:rFonts w:ascii="仿宋_GB2312" w:cs="宋体" w:hint="eastAsia"/>
          <w:szCs w:val="28"/>
        </w:rPr>
        <w:t>年历史的新加坡私立高等教育机构。经过新加坡教育部所属的私立教育理事会</w:t>
      </w:r>
      <w:r w:rsidRPr="00713F9E">
        <w:rPr>
          <w:rFonts w:ascii="仿宋_GB2312" w:cs="宋体" w:hint="eastAsia"/>
          <w:szCs w:val="28"/>
        </w:rPr>
        <w:t>(CPE)</w:t>
      </w:r>
      <w:r w:rsidRPr="00713F9E">
        <w:rPr>
          <w:rFonts w:ascii="仿宋_GB2312" w:cs="宋体" w:hint="eastAsia"/>
          <w:szCs w:val="28"/>
        </w:rPr>
        <w:t>认证，</w:t>
      </w:r>
      <w:r w:rsidRPr="00713F9E">
        <w:rPr>
          <w:rFonts w:ascii="仿宋_GB2312" w:cs="宋体" w:hint="eastAsia"/>
          <w:szCs w:val="28"/>
        </w:rPr>
        <w:t>PSB</w:t>
      </w:r>
      <w:r w:rsidRPr="00713F9E">
        <w:rPr>
          <w:rFonts w:ascii="仿宋_GB2312" w:cs="宋体" w:hint="eastAsia"/>
          <w:szCs w:val="28"/>
        </w:rPr>
        <w:t>学院在学术管理方面达到卓越标准，是一家提供高品质教育服务、拥有良好财务状况的教育机构。同时，</w:t>
      </w:r>
      <w:r w:rsidRPr="00713F9E">
        <w:rPr>
          <w:rFonts w:ascii="仿宋_GB2312" w:cs="宋体" w:hint="eastAsia"/>
          <w:szCs w:val="28"/>
        </w:rPr>
        <w:t>PSB</w:t>
      </w:r>
      <w:r w:rsidRPr="00713F9E">
        <w:rPr>
          <w:rFonts w:ascii="仿宋_GB2312" w:cs="宋体" w:hint="eastAsia"/>
          <w:szCs w:val="28"/>
        </w:rPr>
        <w:t>学院也是唯一</w:t>
      </w:r>
      <w:proofErr w:type="gramStart"/>
      <w:r w:rsidRPr="00713F9E">
        <w:rPr>
          <w:rFonts w:ascii="仿宋_GB2312" w:cs="宋体" w:hint="eastAsia"/>
          <w:szCs w:val="28"/>
        </w:rPr>
        <w:t>一</w:t>
      </w:r>
      <w:proofErr w:type="gramEnd"/>
      <w:r w:rsidRPr="00713F9E">
        <w:rPr>
          <w:rFonts w:ascii="仿宋_GB2312" w:cs="宋体" w:hint="eastAsia"/>
          <w:szCs w:val="28"/>
        </w:rPr>
        <w:t>所荣获新加坡贸工部旅游局颁发的“最佳教育体验奖”的私立高校，并被其他多所行业机构评为新加坡前三甲私立高校。新加坡</w:t>
      </w:r>
      <w:r w:rsidRPr="00713F9E">
        <w:rPr>
          <w:rFonts w:ascii="仿宋_GB2312" w:cs="宋体" w:hint="eastAsia"/>
          <w:szCs w:val="28"/>
        </w:rPr>
        <w:t>PSB</w:t>
      </w:r>
      <w:r w:rsidRPr="00713F9E">
        <w:rPr>
          <w:rFonts w:ascii="仿宋_GB2312" w:cs="宋体" w:hint="eastAsia"/>
          <w:szCs w:val="28"/>
        </w:rPr>
        <w:t>学院是一所国际化高校，与澳大利亚、英国顶尖大学合作，</w:t>
      </w:r>
      <w:r w:rsidR="005C2C32" w:rsidRPr="00713F9E">
        <w:rPr>
          <w:rFonts w:ascii="仿宋_GB2312" w:cs="宋体" w:hint="eastAsia"/>
          <w:szCs w:val="28"/>
        </w:rPr>
        <w:t>提供</w:t>
      </w:r>
      <w:r w:rsidR="005C2C32" w:rsidRPr="00713F9E">
        <w:rPr>
          <w:rFonts w:ascii="仿宋_GB2312" w:cs="宋体" w:hint="eastAsia"/>
          <w:szCs w:val="28"/>
        </w:rPr>
        <w:t>38</w:t>
      </w:r>
      <w:r w:rsidR="005C2C32" w:rsidRPr="00713F9E">
        <w:rPr>
          <w:rFonts w:ascii="仿宋_GB2312" w:cs="宋体" w:hint="eastAsia"/>
          <w:szCs w:val="28"/>
        </w:rPr>
        <w:t>种不同学科领域的本科和硕士学位课程，</w:t>
      </w:r>
      <w:r w:rsidRPr="00713F9E">
        <w:rPr>
          <w:rFonts w:ascii="仿宋_GB2312" w:cs="宋体" w:hint="eastAsia"/>
          <w:szCs w:val="28"/>
        </w:rPr>
        <w:t>同时也在中国等东南亚国家设有合作办学点</w:t>
      </w:r>
      <w:r w:rsidRPr="00713F9E">
        <w:rPr>
          <w:rFonts w:ascii="仿宋_GB2312" w:cs="宋体" w:hint="eastAsia"/>
          <w:szCs w:val="28"/>
        </w:rPr>
        <w:t>4</w:t>
      </w:r>
      <w:r w:rsidRPr="00713F9E">
        <w:rPr>
          <w:rFonts w:ascii="仿宋_GB2312" w:cs="宋体" w:hint="eastAsia"/>
          <w:szCs w:val="28"/>
        </w:rPr>
        <w:t>个，目前有在校生</w:t>
      </w:r>
      <w:r w:rsidRPr="00713F9E">
        <w:rPr>
          <w:rFonts w:ascii="仿宋_GB2312" w:cs="宋体" w:hint="eastAsia"/>
          <w:szCs w:val="28"/>
        </w:rPr>
        <w:t>11,100</w:t>
      </w:r>
      <w:r w:rsidRPr="00713F9E">
        <w:rPr>
          <w:rFonts w:ascii="仿宋_GB2312" w:cs="宋体" w:hint="eastAsia"/>
          <w:szCs w:val="28"/>
        </w:rPr>
        <w:t>多名，其中有来自</w:t>
      </w:r>
      <w:r w:rsidRPr="00713F9E">
        <w:rPr>
          <w:rFonts w:ascii="仿宋_GB2312" w:cs="宋体" w:hint="eastAsia"/>
          <w:szCs w:val="28"/>
        </w:rPr>
        <w:t>30</w:t>
      </w:r>
      <w:r w:rsidRPr="00713F9E">
        <w:rPr>
          <w:rFonts w:ascii="仿宋_GB2312" w:cs="宋体" w:hint="eastAsia"/>
          <w:szCs w:val="28"/>
        </w:rPr>
        <w:t>多个不同国家的海外留学生</w:t>
      </w:r>
      <w:r w:rsidRPr="00713F9E">
        <w:rPr>
          <w:rFonts w:ascii="仿宋_GB2312" w:cs="宋体" w:hint="eastAsia"/>
          <w:szCs w:val="28"/>
        </w:rPr>
        <w:t>2400</w:t>
      </w:r>
      <w:r w:rsidRPr="00713F9E">
        <w:rPr>
          <w:rFonts w:ascii="仿宋_GB2312" w:cs="宋体" w:hint="eastAsia"/>
          <w:szCs w:val="28"/>
        </w:rPr>
        <w:t>余名。</w:t>
      </w:r>
    </w:p>
    <w:p w:rsidR="0062538F" w:rsidRPr="00713F9E" w:rsidRDefault="00954409" w:rsidP="00713F9E">
      <w:pPr>
        <w:spacing w:line="360" w:lineRule="auto"/>
        <w:ind w:firstLineChars="200" w:firstLine="420"/>
        <w:rPr>
          <w:rFonts w:ascii="仿宋_GB2312" w:cs="宋体"/>
          <w:szCs w:val="28"/>
        </w:rPr>
      </w:pPr>
      <w:r w:rsidRPr="00713F9E">
        <w:rPr>
          <w:rFonts w:ascii="仿宋_GB2312" w:cs="宋体" w:hint="eastAsia"/>
          <w:szCs w:val="28"/>
        </w:rPr>
        <w:t>2010</w:t>
      </w:r>
      <w:r w:rsidRPr="00713F9E">
        <w:rPr>
          <w:rFonts w:ascii="仿宋_GB2312" w:cs="宋体" w:hint="eastAsia"/>
          <w:szCs w:val="28"/>
        </w:rPr>
        <w:t>年，经江苏省人民政府批准和国家教育部备案，无锡科技职业学院中新外包管理学院正式成立。成立以来，在为学生提供国际化教育服务方面积累了丰富的经验和取得了丰硕的成果。</w:t>
      </w:r>
    </w:p>
    <w:p w:rsidR="0062538F" w:rsidRPr="00713F9E" w:rsidRDefault="00954409" w:rsidP="00713F9E">
      <w:pPr>
        <w:spacing w:line="360" w:lineRule="auto"/>
        <w:ind w:firstLineChars="196" w:firstLine="413"/>
        <w:rPr>
          <w:rFonts w:ascii="仿宋_GB2312"/>
          <w:b/>
          <w:szCs w:val="28"/>
        </w:rPr>
      </w:pPr>
      <w:r w:rsidRPr="00713F9E">
        <w:rPr>
          <w:rFonts w:ascii="仿宋_GB2312" w:hint="eastAsia"/>
          <w:b/>
          <w:szCs w:val="28"/>
        </w:rPr>
        <w:t>二、项目介绍</w:t>
      </w:r>
    </w:p>
    <w:p w:rsidR="0062538F" w:rsidRPr="00713F9E" w:rsidRDefault="00954409" w:rsidP="00713F9E">
      <w:pPr>
        <w:spacing w:line="360" w:lineRule="auto"/>
        <w:ind w:firstLineChars="200" w:firstLine="420"/>
        <w:rPr>
          <w:rFonts w:ascii="仿宋_GB2312"/>
          <w:bCs/>
          <w:szCs w:val="28"/>
        </w:rPr>
      </w:pPr>
      <w:r w:rsidRPr="00713F9E">
        <w:rPr>
          <w:rFonts w:ascii="仿宋_GB2312" w:hAnsi="宋体" w:hint="eastAsia"/>
          <w:szCs w:val="28"/>
        </w:rPr>
        <w:t>本项目是中新外包管理学院为学生提供的众多服务项目之一。为了</w:t>
      </w:r>
      <w:r w:rsidRPr="00713F9E">
        <w:rPr>
          <w:rFonts w:ascii="仿宋_GB2312" w:hint="eastAsia"/>
          <w:bCs/>
          <w:szCs w:val="28"/>
        </w:rPr>
        <w:t>开拓学生视野，丰富学生国际学习经历，深化对国际商务领域相关知识的理解。经研究决定，设立赴新加坡</w:t>
      </w:r>
      <w:r w:rsidRPr="00713F9E">
        <w:rPr>
          <w:rFonts w:ascii="仿宋_GB2312" w:hint="eastAsia"/>
          <w:bCs/>
          <w:szCs w:val="28"/>
        </w:rPr>
        <w:t>PSB</w:t>
      </w:r>
      <w:r w:rsidR="00C67721" w:rsidRPr="00713F9E">
        <w:rPr>
          <w:rFonts w:ascii="仿宋_GB2312" w:hint="eastAsia"/>
          <w:bCs/>
          <w:szCs w:val="28"/>
        </w:rPr>
        <w:t>学院交流学习项目。</w:t>
      </w:r>
      <w:r w:rsidRPr="00713F9E">
        <w:rPr>
          <w:rFonts w:ascii="仿宋_GB2312" w:hint="eastAsia"/>
          <w:bCs/>
          <w:szCs w:val="28"/>
        </w:rPr>
        <w:t>该项目每年一次、每届一期、每期十个星期；</w:t>
      </w:r>
      <w:r w:rsidR="00C67721" w:rsidRPr="00713F9E">
        <w:rPr>
          <w:rFonts w:ascii="仿宋_GB2312" w:hint="eastAsia"/>
          <w:bCs/>
          <w:szCs w:val="28"/>
        </w:rPr>
        <w:t>根据自愿报名原则，组织</w:t>
      </w:r>
      <w:r w:rsidR="00C67721" w:rsidRPr="00713F9E">
        <w:rPr>
          <w:rFonts w:ascii="仿宋_GB2312" w:hint="eastAsia"/>
          <w:bCs/>
          <w:szCs w:val="28"/>
        </w:rPr>
        <w:t>PSB</w:t>
      </w:r>
      <w:r w:rsidR="00C67721" w:rsidRPr="00713F9E">
        <w:rPr>
          <w:rFonts w:ascii="仿宋_GB2312" w:hint="eastAsia"/>
          <w:bCs/>
          <w:szCs w:val="28"/>
        </w:rPr>
        <w:t>项目学生赴新加坡</w:t>
      </w:r>
      <w:r w:rsidRPr="00713F9E">
        <w:rPr>
          <w:rFonts w:ascii="仿宋_GB2312" w:hint="eastAsia"/>
          <w:bCs/>
          <w:szCs w:val="28"/>
        </w:rPr>
        <w:t>学习英语水平</w:t>
      </w:r>
      <w:r w:rsidR="00C67721" w:rsidRPr="00713F9E">
        <w:rPr>
          <w:rFonts w:ascii="仿宋_GB2312" w:hint="eastAsia"/>
          <w:bCs/>
          <w:szCs w:val="28"/>
        </w:rPr>
        <w:t>课程、国际</w:t>
      </w:r>
      <w:r w:rsidRPr="00713F9E">
        <w:rPr>
          <w:rFonts w:ascii="仿宋_GB2312" w:hAnsi="宋体" w:hint="eastAsia"/>
          <w:bCs/>
          <w:szCs w:val="28"/>
        </w:rPr>
        <w:t>商务理念及中外文化交流等课程；</w:t>
      </w:r>
      <w:r w:rsidRPr="00713F9E">
        <w:rPr>
          <w:rFonts w:ascii="仿宋_GB2312" w:hint="eastAsia"/>
          <w:bCs/>
          <w:szCs w:val="28"/>
        </w:rPr>
        <w:t>学费减免，生活费自理；学习地点在新加坡。</w:t>
      </w:r>
    </w:p>
    <w:p w:rsidR="0062538F" w:rsidRPr="00713F9E" w:rsidRDefault="00954409" w:rsidP="00713F9E">
      <w:pPr>
        <w:tabs>
          <w:tab w:val="left" w:pos="7170"/>
        </w:tabs>
        <w:spacing w:line="360" w:lineRule="auto"/>
        <w:ind w:firstLineChars="196" w:firstLine="413"/>
        <w:rPr>
          <w:rFonts w:ascii="仿宋_GB2312"/>
          <w:b/>
          <w:szCs w:val="28"/>
        </w:rPr>
      </w:pPr>
      <w:r w:rsidRPr="00713F9E">
        <w:rPr>
          <w:rFonts w:ascii="仿宋_GB2312" w:hint="eastAsia"/>
          <w:b/>
          <w:szCs w:val="28"/>
        </w:rPr>
        <w:t>三、</w:t>
      </w:r>
      <w:r w:rsidRPr="00713F9E">
        <w:rPr>
          <w:rFonts w:ascii="仿宋_GB2312" w:hint="eastAsia"/>
          <w:b/>
          <w:szCs w:val="28"/>
        </w:rPr>
        <w:t>2015</w:t>
      </w:r>
      <w:r w:rsidR="00C67721" w:rsidRPr="00713F9E">
        <w:rPr>
          <w:rFonts w:ascii="仿宋_GB2312" w:hint="eastAsia"/>
          <w:b/>
          <w:szCs w:val="28"/>
        </w:rPr>
        <w:t>年度学习计划</w:t>
      </w:r>
    </w:p>
    <w:p w:rsidR="0062538F" w:rsidRPr="00713F9E" w:rsidRDefault="00954409" w:rsidP="00713F9E">
      <w:pPr>
        <w:spacing w:line="360" w:lineRule="auto"/>
        <w:ind w:firstLineChars="202" w:firstLine="424"/>
        <w:outlineLvl w:val="0"/>
        <w:rPr>
          <w:rFonts w:ascii="仿宋_GB2312"/>
          <w:bCs/>
          <w:szCs w:val="28"/>
        </w:rPr>
      </w:pPr>
      <w:r w:rsidRPr="00713F9E">
        <w:rPr>
          <w:rFonts w:ascii="仿宋_GB2312" w:hint="eastAsia"/>
          <w:bCs/>
          <w:szCs w:val="28"/>
        </w:rPr>
        <w:t>1</w:t>
      </w:r>
      <w:r w:rsidRPr="00713F9E">
        <w:rPr>
          <w:rFonts w:ascii="仿宋_GB2312" w:hint="eastAsia"/>
          <w:bCs/>
          <w:szCs w:val="28"/>
        </w:rPr>
        <w:t>、名额：</w:t>
      </w:r>
      <w:r w:rsidRPr="00713F9E">
        <w:rPr>
          <w:rFonts w:ascii="仿宋_GB2312" w:hint="eastAsia"/>
          <w:bCs/>
          <w:szCs w:val="28"/>
        </w:rPr>
        <w:t>20</w:t>
      </w:r>
      <w:r w:rsidRPr="00713F9E">
        <w:rPr>
          <w:rFonts w:ascii="仿宋_GB2312" w:hint="eastAsia"/>
          <w:bCs/>
          <w:szCs w:val="28"/>
        </w:rPr>
        <w:t>名</w:t>
      </w:r>
    </w:p>
    <w:p w:rsidR="0062538F" w:rsidRPr="00713F9E" w:rsidRDefault="00954409" w:rsidP="00713F9E">
      <w:pPr>
        <w:spacing w:line="360" w:lineRule="auto"/>
        <w:ind w:firstLineChars="202" w:firstLine="424"/>
        <w:rPr>
          <w:rFonts w:ascii="仿宋_GB2312"/>
          <w:szCs w:val="28"/>
        </w:rPr>
      </w:pPr>
      <w:r w:rsidRPr="00713F9E">
        <w:rPr>
          <w:rFonts w:ascii="仿宋_GB2312" w:hint="eastAsia"/>
          <w:bCs/>
          <w:szCs w:val="28"/>
        </w:rPr>
        <w:t>2</w:t>
      </w:r>
      <w:r w:rsidRPr="00713F9E">
        <w:rPr>
          <w:rFonts w:ascii="仿宋_GB2312" w:hint="eastAsia"/>
          <w:bCs/>
          <w:szCs w:val="28"/>
        </w:rPr>
        <w:t>、对象：</w:t>
      </w:r>
      <w:r w:rsidRPr="00713F9E">
        <w:rPr>
          <w:rFonts w:ascii="仿宋_GB2312" w:hint="eastAsia"/>
          <w:szCs w:val="28"/>
        </w:rPr>
        <w:t>2014</w:t>
      </w:r>
      <w:r w:rsidRPr="00713F9E">
        <w:rPr>
          <w:rFonts w:ascii="仿宋_GB2312" w:hint="eastAsia"/>
          <w:szCs w:val="28"/>
        </w:rPr>
        <w:t>级中新外包管理学院学生</w:t>
      </w:r>
      <w:r w:rsidRPr="00713F9E">
        <w:rPr>
          <w:rFonts w:ascii="仿宋_GB2312" w:cs="宋体" w:hint="eastAsia"/>
          <w:szCs w:val="28"/>
        </w:rPr>
        <w:t>。</w:t>
      </w:r>
    </w:p>
    <w:p w:rsidR="0062538F" w:rsidRPr="00713F9E" w:rsidRDefault="00954409" w:rsidP="00713F9E">
      <w:pPr>
        <w:spacing w:line="360" w:lineRule="auto"/>
        <w:ind w:firstLineChars="202" w:firstLine="424"/>
        <w:rPr>
          <w:rFonts w:ascii="仿宋_GB2312"/>
          <w:bCs/>
          <w:szCs w:val="28"/>
        </w:rPr>
      </w:pPr>
      <w:r w:rsidRPr="00713F9E">
        <w:rPr>
          <w:rFonts w:ascii="仿宋_GB2312" w:hint="eastAsia"/>
          <w:bCs/>
          <w:szCs w:val="28"/>
        </w:rPr>
        <w:t>3</w:t>
      </w:r>
      <w:r w:rsidRPr="00713F9E">
        <w:rPr>
          <w:rFonts w:ascii="仿宋_GB2312" w:hint="eastAsia"/>
          <w:bCs/>
          <w:szCs w:val="28"/>
        </w:rPr>
        <w:t>、时间：十个星期（</w:t>
      </w:r>
      <w:r w:rsidRPr="00713F9E">
        <w:rPr>
          <w:rFonts w:ascii="仿宋_GB2312" w:hint="eastAsia"/>
          <w:bCs/>
          <w:szCs w:val="28"/>
        </w:rPr>
        <w:t>2015</w:t>
      </w:r>
      <w:r w:rsidRPr="00713F9E">
        <w:rPr>
          <w:rFonts w:ascii="仿宋_GB2312" w:hint="eastAsia"/>
          <w:bCs/>
          <w:szCs w:val="28"/>
        </w:rPr>
        <w:t>年</w:t>
      </w:r>
      <w:r w:rsidRPr="00713F9E">
        <w:rPr>
          <w:rFonts w:ascii="仿宋_GB2312" w:hint="eastAsia"/>
          <w:bCs/>
          <w:szCs w:val="28"/>
        </w:rPr>
        <w:t>7</w:t>
      </w:r>
      <w:r w:rsidRPr="00713F9E">
        <w:rPr>
          <w:rFonts w:ascii="仿宋_GB2312" w:hint="eastAsia"/>
          <w:bCs/>
          <w:szCs w:val="28"/>
        </w:rPr>
        <w:t>月</w:t>
      </w:r>
      <w:r w:rsidRPr="00713F9E">
        <w:rPr>
          <w:rFonts w:ascii="仿宋_GB2312" w:hint="eastAsia"/>
          <w:bCs/>
          <w:szCs w:val="28"/>
        </w:rPr>
        <w:t>-9</w:t>
      </w:r>
      <w:r w:rsidRPr="00713F9E">
        <w:rPr>
          <w:rFonts w:ascii="仿宋_GB2312" w:hint="eastAsia"/>
          <w:bCs/>
          <w:szCs w:val="28"/>
        </w:rPr>
        <w:t>月）</w:t>
      </w:r>
      <w:r w:rsidRPr="00713F9E">
        <w:rPr>
          <w:rFonts w:ascii="仿宋_GB2312"/>
          <w:bCs/>
          <w:szCs w:val="28"/>
        </w:rPr>
        <w:t>。</w:t>
      </w:r>
    </w:p>
    <w:p w:rsidR="0062538F" w:rsidRPr="00713F9E" w:rsidRDefault="00954409" w:rsidP="00713F9E">
      <w:pPr>
        <w:spacing w:line="360" w:lineRule="auto"/>
        <w:ind w:firstLineChars="202" w:firstLine="424"/>
        <w:rPr>
          <w:rFonts w:ascii="仿宋_GB2312"/>
          <w:bCs/>
          <w:szCs w:val="28"/>
        </w:rPr>
      </w:pPr>
      <w:r w:rsidRPr="00713F9E">
        <w:rPr>
          <w:rFonts w:ascii="仿宋_GB2312" w:hint="eastAsia"/>
          <w:bCs/>
          <w:szCs w:val="28"/>
        </w:rPr>
        <w:t>4</w:t>
      </w:r>
      <w:r w:rsidRPr="00713F9E">
        <w:rPr>
          <w:rFonts w:ascii="仿宋_GB2312" w:hint="eastAsia"/>
          <w:bCs/>
          <w:szCs w:val="28"/>
        </w:rPr>
        <w:t>、主修课程：</w:t>
      </w:r>
      <w:r w:rsidRPr="00713F9E">
        <w:rPr>
          <w:rFonts w:ascii="仿宋_GB2312" w:hint="eastAsia"/>
          <w:bCs/>
          <w:szCs w:val="28"/>
        </w:rPr>
        <w:t xml:space="preserve">CEP Level 1-5 </w:t>
      </w:r>
      <w:r w:rsidRPr="00713F9E">
        <w:rPr>
          <w:rFonts w:ascii="仿宋_GB2312" w:hint="eastAsia"/>
          <w:bCs/>
          <w:szCs w:val="28"/>
        </w:rPr>
        <w:t>英语水平证书课程</w:t>
      </w:r>
      <w:r w:rsidRPr="00713F9E">
        <w:rPr>
          <w:rFonts w:ascii="仿宋_GB2312" w:hint="eastAsia"/>
          <w:bCs/>
          <w:szCs w:val="28"/>
        </w:rPr>
        <w:t>(1</w:t>
      </w:r>
      <w:r w:rsidRPr="00713F9E">
        <w:rPr>
          <w:rFonts w:ascii="仿宋_GB2312" w:hint="eastAsia"/>
          <w:bCs/>
          <w:szCs w:val="28"/>
        </w:rPr>
        <w:t>至</w:t>
      </w:r>
      <w:r w:rsidRPr="00713F9E">
        <w:rPr>
          <w:rFonts w:ascii="仿宋_GB2312" w:hint="eastAsia"/>
          <w:bCs/>
          <w:szCs w:val="28"/>
        </w:rPr>
        <w:t>5</w:t>
      </w:r>
      <w:r w:rsidRPr="00713F9E">
        <w:rPr>
          <w:rFonts w:ascii="仿宋_GB2312" w:hint="eastAsia"/>
          <w:bCs/>
          <w:szCs w:val="28"/>
        </w:rPr>
        <w:t>级</w:t>
      </w:r>
      <w:r w:rsidRPr="00713F9E">
        <w:rPr>
          <w:rFonts w:ascii="仿宋_GB2312" w:hint="eastAsia"/>
          <w:bCs/>
          <w:szCs w:val="28"/>
        </w:rPr>
        <w:t>)</w:t>
      </w:r>
      <w:r w:rsidRPr="00713F9E">
        <w:rPr>
          <w:rFonts w:ascii="仿宋_GB2312" w:hint="eastAsia"/>
          <w:bCs/>
          <w:szCs w:val="28"/>
        </w:rPr>
        <w:t>中的一个等级。</w:t>
      </w:r>
    </w:p>
    <w:p w:rsidR="0062538F" w:rsidRPr="00713F9E" w:rsidRDefault="00954409" w:rsidP="00713F9E">
      <w:pPr>
        <w:spacing w:line="360" w:lineRule="auto"/>
        <w:ind w:firstLineChars="202" w:firstLine="424"/>
        <w:rPr>
          <w:rFonts w:ascii="仿宋_GB2312"/>
          <w:bCs/>
          <w:szCs w:val="28"/>
        </w:rPr>
      </w:pPr>
      <w:r w:rsidRPr="00713F9E">
        <w:rPr>
          <w:rFonts w:ascii="仿宋_GB2312" w:hint="eastAsia"/>
          <w:bCs/>
          <w:szCs w:val="28"/>
        </w:rPr>
        <w:t>5</w:t>
      </w:r>
      <w:r w:rsidRPr="00713F9E">
        <w:rPr>
          <w:rFonts w:ascii="仿宋_GB2312" w:hint="eastAsia"/>
          <w:bCs/>
          <w:szCs w:val="28"/>
        </w:rPr>
        <w:t>、课程费用：新加坡币</w:t>
      </w:r>
      <w:r w:rsidRPr="00713F9E">
        <w:rPr>
          <w:rFonts w:ascii="仿宋_GB2312" w:hint="eastAsia"/>
          <w:bCs/>
          <w:szCs w:val="28"/>
        </w:rPr>
        <w:t>2,140</w:t>
      </w:r>
      <w:r w:rsidRPr="00713F9E">
        <w:rPr>
          <w:rFonts w:ascii="仿宋_GB2312" w:hint="eastAsia"/>
          <w:bCs/>
          <w:szCs w:val="28"/>
        </w:rPr>
        <w:t>元（按汇率</w:t>
      </w:r>
      <w:r w:rsidRPr="00713F9E">
        <w:rPr>
          <w:rFonts w:ascii="仿宋_GB2312" w:hint="eastAsia"/>
          <w:bCs/>
          <w:szCs w:val="28"/>
        </w:rPr>
        <w:t>1</w:t>
      </w:r>
      <w:r w:rsidRPr="00713F9E">
        <w:rPr>
          <w:rFonts w:ascii="仿宋_GB2312" w:hint="eastAsia"/>
          <w:bCs/>
          <w:szCs w:val="28"/>
        </w:rPr>
        <w:t>：</w:t>
      </w:r>
      <w:r w:rsidRPr="00713F9E">
        <w:rPr>
          <w:rFonts w:ascii="仿宋_GB2312" w:hint="eastAsia"/>
          <w:bCs/>
          <w:szCs w:val="28"/>
        </w:rPr>
        <w:t>4.7</w:t>
      </w:r>
      <w:r w:rsidRPr="00713F9E">
        <w:rPr>
          <w:rFonts w:ascii="仿宋_GB2312" w:hint="eastAsia"/>
          <w:bCs/>
          <w:szCs w:val="28"/>
        </w:rPr>
        <w:t>计算，约合人民币</w:t>
      </w:r>
      <w:r w:rsidRPr="00713F9E">
        <w:rPr>
          <w:rFonts w:ascii="仿宋_GB2312" w:hint="eastAsia"/>
          <w:bCs/>
          <w:szCs w:val="28"/>
        </w:rPr>
        <w:t>10,058</w:t>
      </w:r>
      <w:r w:rsidRPr="00713F9E">
        <w:rPr>
          <w:rFonts w:ascii="仿宋_GB2312" w:hint="eastAsia"/>
          <w:bCs/>
          <w:szCs w:val="28"/>
        </w:rPr>
        <w:t>元），学费全免。</w:t>
      </w:r>
    </w:p>
    <w:p w:rsidR="0062538F" w:rsidRPr="00713F9E" w:rsidRDefault="00954409" w:rsidP="00713F9E">
      <w:pPr>
        <w:spacing w:line="360" w:lineRule="auto"/>
        <w:ind w:firstLineChars="202" w:firstLine="424"/>
        <w:rPr>
          <w:rFonts w:ascii="仿宋_GB2312"/>
          <w:bCs/>
          <w:szCs w:val="28"/>
        </w:rPr>
      </w:pPr>
      <w:r w:rsidRPr="00713F9E">
        <w:rPr>
          <w:rFonts w:ascii="仿宋_GB2312" w:hint="eastAsia"/>
          <w:bCs/>
          <w:szCs w:val="28"/>
        </w:rPr>
        <w:lastRenderedPageBreak/>
        <w:t>6</w:t>
      </w:r>
      <w:r w:rsidRPr="00713F9E">
        <w:rPr>
          <w:rFonts w:ascii="仿宋_GB2312" w:hint="eastAsia"/>
          <w:bCs/>
          <w:szCs w:val="28"/>
        </w:rPr>
        <w:t>、课程互认：学生在新加坡期间所学习语言课程视作在无锡科技职业学院所学语言课程，学分互认。</w:t>
      </w:r>
    </w:p>
    <w:p w:rsidR="0062538F" w:rsidRPr="00713F9E" w:rsidRDefault="00954409" w:rsidP="00713F9E">
      <w:pPr>
        <w:spacing w:line="360" w:lineRule="auto"/>
        <w:ind w:firstLineChars="202" w:firstLine="424"/>
        <w:rPr>
          <w:rFonts w:ascii="仿宋_GB2312"/>
          <w:bCs/>
          <w:szCs w:val="28"/>
        </w:rPr>
      </w:pPr>
      <w:r w:rsidRPr="00713F9E">
        <w:rPr>
          <w:rFonts w:ascii="仿宋_GB2312" w:hint="eastAsia"/>
          <w:bCs/>
          <w:szCs w:val="28"/>
        </w:rPr>
        <w:t>7</w:t>
      </w:r>
      <w:r w:rsidRPr="00713F9E">
        <w:rPr>
          <w:rFonts w:ascii="仿宋_GB2312" w:hint="eastAsia"/>
          <w:bCs/>
          <w:szCs w:val="28"/>
        </w:rPr>
        <w:t>、生活安排：在新期间，由新加坡</w:t>
      </w:r>
      <w:r w:rsidRPr="00713F9E">
        <w:rPr>
          <w:rFonts w:ascii="仿宋_GB2312"/>
          <w:bCs/>
          <w:szCs w:val="28"/>
        </w:rPr>
        <w:t>PSB</w:t>
      </w:r>
      <w:r w:rsidRPr="00713F9E">
        <w:rPr>
          <w:rFonts w:ascii="仿宋_GB2312" w:hint="eastAsia"/>
          <w:bCs/>
          <w:szCs w:val="28"/>
        </w:rPr>
        <w:t>学院负责为交流学生安排住宿；学生的住宿费和生活费以及往返机票自理；无锡科技职业学院安排随队教师一名，负责学生在新期间的日常管理工作。</w:t>
      </w:r>
    </w:p>
    <w:p w:rsidR="0062538F" w:rsidRPr="00713F9E" w:rsidRDefault="00F423D9" w:rsidP="00713F9E">
      <w:pPr>
        <w:spacing w:line="360" w:lineRule="auto"/>
        <w:ind w:firstLineChars="201" w:firstLine="424"/>
        <w:rPr>
          <w:rFonts w:ascii="仿宋_GB2312" w:cs="宋体"/>
          <w:b/>
          <w:szCs w:val="28"/>
        </w:rPr>
      </w:pPr>
      <w:r w:rsidRPr="00713F9E">
        <w:rPr>
          <w:rFonts w:ascii="仿宋_GB2312" w:cs="宋体" w:hint="eastAsia"/>
          <w:b/>
          <w:szCs w:val="28"/>
        </w:rPr>
        <w:t>四、项目</w:t>
      </w:r>
      <w:r w:rsidR="00954409" w:rsidRPr="00713F9E">
        <w:rPr>
          <w:rFonts w:ascii="仿宋_GB2312" w:cs="宋体" w:hint="eastAsia"/>
          <w:b/>
          <w:szCs w:val="28"/>
        </w:rPr>
        <w:t>流程</w:t>
      </w:r>
    </w:p>
    <w:p w:rsidR="0062538F" w:rsidRPr="00713F9E" w:rsidRDefault="00954409" w:rsidP="00713F9E">
      <w:pPr>
        <w:spacing w:line="360" w:lineRule="auto"/>
        <w:ind w:firstLineChars="201" w:firstLine="422"/>
        <w:rPr>
          <w:rFonts w:ascii="仿宋_GB2312"/>
          <w:bCs/>
          <w:szCs w:val="28"/>
        </w:rPr>
      </w:pPr>
      <w:r w:rsidRPr="00713F9E">
        <w:rPr>
          <w:rFonts w:ascii="仿宋_GB2312" w:hint="eastAsia"/>
          <w:bCs/>
          <w:szCs w:val="28"/>
        </w:rPr>
        <w:t>赴新加坡</w:t>
      </w:r>
      <w:r w:rsidRPr="00713F9E">
        <w:rPr>
          <w:rFonts w:ascii="仿宋_GB2312" w:hint="eastAsia"/>
          <w:bCs/>
          <w:szCs w:val="28"/>
        </w:rPr>
        <w:t>PSB</w:t>
      </w:r>
      <w:r w:rsidRPr="00713F9E">
        <w:rPr>
          <w:rFonts w:ascii="仿宋_GB2312" w:hint="eastAsia"/>
          <w:bCs/>
          <w:szCs w:val="28"/>
        </w:rPr>
        <w:t>学院交流学习项目的办理流程和预计截止时间见下图：</w:t>
      </w:r>
    </w:p>
    <w:p w:rsidR="0062538F" w:rsidRPr="00713F9E" w:rsidRDefault="00C93F0C" w:rsidP="00713F9E">
      <w:pPr>
        <w:spacing w:line="360" w:lineRule="auto"/>
        <w:ind w:firstLineChars="201" w:firstLine="424"/>
        <w:rPr>
          <w:rFonts w:ascii="仿宋_GB2312" w:cs="宋体"/>
          <w:b/>
          <w:szCs w:val="28"/>
        </w:rPr>
      </w:pPr>
      <w:r w:rsidRPr="00713F9E">
        <w:rPr>
          <w:rFonts w:ascii="仿宋_GB2312" w:cs="宋体"/>
          <w:b/>
          <w:szCs w:val="28"/>
        </w:rPr>
        <w:pict>
          <v:shapetype id="_x0000_t202" coordsize="21600,21600" o:spt="202" path="m,l,21600r21600,l21600,xe">
            <v:stroke joinstyle="miter"/>
            <v:path gradientshapeok="t" o:connecttype="rect"/>
          </v:shapetype>
          <v:shape id="Quad Arrow 5" o:spid="_x0000_s1026" type="#_x0000_t202" style="position:absolute;left:0;text-align:left;margin-left:356.85pt;margin-top:5.4pt;width:45.9pt;height:23.25pt;z-index:251655168" o:preferrelative="t" filled="f" stroked="f">
            <v:textbox style="mso-next-textbox:#Quad Arrow 5">
              <w:txbxContent>
                <w:p w:rsidR="0062538F" w:rsidRDefault="00954409">
                  <w:r>
                    <w:rPr>
                      <w:rFonts w:hint="eastAsia"/>
                    </w:rPr>
                    <w:t>5.10</w:t>
                  </w:r>
                </w:p>
              </w:txbxContent>
            </v:textbox>
          </v:shape>
        </w:pict>
      </w:r>
      <w:r w:rsidRPr="00713F9E">
        <w:rPr>
          <w:rFonts w:ascii="仿宋_GB2312" w:cs="宋体"/>
          <w:b/>
          <w:szCs w:val="28"/>
        </w:rPr>
        <w:pict>
          <v:shape id="Quad Arrow 4" o:spid="_x0000_s1027" type="#_x0000_t202" style="position:absolute;left:0;text-align:left;margin-left:245.1pt;margin-top:5.4pt;width:45.9pt;height:23.25pt;z-index:251654144" o:preferrelative="t" filled="f" stroked="f">
            <v:textbox style="mso-next-textbox:#Quad Arrow 4">
              <w:txbxContent>
                <w:p w:rsidR="0062538F" w:rsidRDefault="00954409">
                  <w:r>
                    <w:rPr>
                      <w:rFonts w:hint="eastAsia"/>
                    </w:rPr>
                    <w:t>5.7</w:t>
                  </w:r>
                </w:p>
              </w:txbxContent>
            </v:textbox>
          </v:shape>
        </w:pict>
      </w:r>
      <w:r w:rsidRPr="00713F9E">
        <w:rPr>
          <w:rFonts w:ascii="仿宋_GB2312" w:cs="宋体"/>
          <w:b/>
          <w:szCs w:val="28"/>
        </w:rPr>
        <w:pict>
          <v:shape id="Quad Arrow 3" o:spid="_x0000_s1028" type="#_x0000_t202" style="position:absolute;left:0;text-align:left;margin-left:134.25pt;margin-top:5.4pt;width:48pt;height:23.25pt;z-index:251653120" o:preferrelative="t" filled="f" stroked="f">
            <v:textbox style="mso-next-textbox:#Quad Arrow 3">
              <w:txbxContent>
                <w:p w:rsidR="0062538F" w:rsidRDefault="00954409">
                  <w:r>
                    <w:rPr>
                      <w:rFonts w:hint="eastAsia"/>
                    </w:rPr>
                    <w:t>5.6</w:t>
                  </w:r>
                </w:p>
              </w:txbxContent>
            </v:textbox>
          </v:shape>
        </w:pict>
      </w:r>
      <w:r w:rsidRPr="00713F9E">
        <w:rPr>
          <w:rFonts w:ascii="仿宋_GB2312" w:cs="宋体"/>
          <w:b/>
          <w:szCs w:val="28"/>
        </w:rPr>
        <w:pict>
          <v:shape id="Quad Arrow 2" o:spid="_x0000_s1029" type="#_x0000_t202" style="position:absolute;left:0;text-align:left;margin-left:14.1pt;margin-top:5.4pt;width:56.4pt;height:23.25pt;z-index:251652096" o:preferrelative="t" filled="f" stroked="f">
            <v:textbox style="mso-next-textbox:#Quad Arrow 2">
              <w:txbxContent>
                <w:p w:rsidR="0062538F" w:rsidRDefault="00954409">
                  <w:r>
                    <w:rPr>
                      <w:rFonts w:hint="eastAsia"/>
                    </w:rPr>
                    <w:t>5.3</w:t>
                  </w:r>
                </w:p>
              </w:txbxContent>
            </v:textbox>
          </v:shape>
        </w:pict>
      </w:r>
    </w:p>
    <w:p w:rsidR="0062538F" w:rsidRPr="00713F9E" w:rsidRDefault="007D7203" w:rsidP="00713F9E">
      <w:pPr>
        <w:spacing w:line="360" w:lineRule="auto"/>
        <w:ind w:firstLineChars="201" w:firstLine="424"/>
        <w:rPr>
          <w:rFonts w:ascii="仿宋_GB2312" w:cs="宋体"/>
          <w:b/>
          <w:szCs w:val="28"/>
        </w:rPr>
      </w:pPr>
      <w:r w:rsidRPr="00713F9E">
        <w:rPr>
          <w:rFonts w:ascii="仿宋_GB2312" w:cs="宋体"/>
          <w:b/>
          <w:noProof/>
          <w:szCs w:val="28"/>
        </w:rPr>
        <w:drawing>
          <wp:anchor distT="207264" distB="217551" distL="114300" distR="114300" simplePos="0" relativeHeight="251663360" behindDoc="0" locked="0" layoutInCell="1" allowOverlap="1" wp14:anchorId="67441DA4" wp14:editId="3B3203D4">
            <wp:simplePos x="0" y="0"/>
            <wp:positionH relativeFrom="column">
              <wp:posOffset>27813</wp:posOffset>
            </wp:positionH>
            <wp:positionV relativeFrom="paragraph">
              <wp:posOffset>-97409</wp:posOffset>
            </wp:positionV>
            <wp:extent cx="5273802" cy="3076575"/>
            <wp:effectExtent l="0" t="0" r="60325" b="0"/>
            <wp:wrapNone/>
            <wp:docPr id="14" name="图示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62538F" w:rsidRPr="00713F9E" w:rsidRDefault="0062538F" w:rsidP="00713F9E">
      <w:pPr>
        <w:spacing w:line="360" w:lineRule="auto"/>
        <w:ind w:firstLineChars="201" w:firstLine="424"/>
        <w:rPr>
          <w:rFonts w:ascii="仿宋_GB2312" w:cs="宋体"/>
          <w:b/>
          <w:szCs w:val="28"/>
        </w:rPr>
      </w:pPr>
    </w:p>
    <w:p w:rsidR="0062538F" w:rsidRPr="00713F9E" w:rsidRDefault="0062538F" w:rsidP="00713F9E">
      <w:pPr>
        <w:spacing w:line="360" w:lineRule="auto"/>
        <w:ind w:firstLineChars="201" w:firstLine="424"/>
        <w:rPr>
          <w:rFonts w:ascii="仿宋_GB2312" w:cs="宋体"/>
          <w:b/>
          <w:szCs w:val="28"/>
        </w:rPr>
      </w:pPr>
    </w:p>
    <w:p w:rsidR="0062538F" w:rsidRPr="00713F9E" w:rsidRDefault="00C93F0C" w:rsidP="00713F9E">
      <w:pPr>
        <w:spacing w:line="360" w:lineRule="auto"/>
        <w:ind w:firstLineChars="201" w:firstLine="424"/>
        <w:rPr>
          <w:rFonts w:ascii="仿宋_GB2312" w:cs="宋体"/>
          <w:b/>
          <w:szCs w:val="28"/>
        </w:rPr>
      </w:pPr>
      <w:r w:rsidRPr="00713F9E">
        <w:rPr>
          <w:rFonts w:ascii="仿宋_GB2312" w:cs="宋体"/>
          <w:b/>
          <w:szCs w:val="28"/>
        </w:rPr>
        <w:pict>
          <v:shape id="Quad Arrow 8" o:spid="_x0000_s1030" type="#_x0000_t202" style="position:absolute;left:0;text-align:left;margin-left:120.6pt;margin-top:6pt;width:61.65pt;height:23.25pt;z-index:251658240" o:preferrelative="t" filled="f" stroked="f">
            <v:textbox>
              <w:txbxContent>
                <w:p w:rsidR="0062538F" w:rsidRDefault="00954409">
                  <w:r>
                    <w:rPr>
                      <w:rFonts w:hint="eastAsia"/>
                    </w:rPr>
                    <w:t>7.20-9.30</w:t>
                  </w:r>
                </w:p>
              </w:txbxContent>
            </v:textbox>
          </v:shape>
        </w:pict>
      </w:r>
      <w:r w:rsidRPr="00713F9E">
        <w:rPr>
          <w:rFonts w:ascii="仿宋_GB2312" w:cs="宋体"/>
          <w:b/>
          <w:szCs w:val="28"/>
        </w:rPr>
        <w:pict>
          <v:shape id="Quad Arrow 7" o:spid="_x0000_s1031" type="#_x0000_t202" style="position:absolute;left:0;text-align:left;margin-left:239.85pt;margin-top:6pt;width:76.5pt;height:23.25pt;z-index:251657216" o:preferrelative="t" filled="f" stroked="f">
            <v:textbox>
              <w:txbxContent>
                <w:p w:rsidR="0062538F" w:rsidRDefault="00954409">
                  <w:r>
                    <w:rPr>
                      <w:rFonts w:hint="eastAsia"/>
                    </w:rPr>
                    <w:t>7.13-7.15</w:t>
                  </w:r>
                </w:p>
              </w:txbxContent>
            </v:textbox>
          </v:shape>
        </w:pict>
      </w:r>
      <w:r w:rsidRPr="00713F9E">
        <w:rPr>
          <w:rFonts w:ascii="仿宋_GB2312" w:cs="宋体"/>
          <w:b/>
          <w:szCs w:val="28"/>
        </w:rPr>
        <w:pict>
          <v:shape id="Quad Arrow 9" o:spid="_x0000_s1032" type="#_x0000_t202" style="position:absolute;left:0;text-align:left;margin-left:7.35pt;margin-top:6pt;width:45.9pt;height:23.25pt;z-index:251659264" o:preferrelative="t" filled="f" stroked="f">
            <v:textbox>
              <w:txbxContent>
                <w:p w:rsidR="0062538F" w:rsidRDefault="00954409">
                  <w:r>
                    <w:rPr>
                      <w:rFonts w:hint="eastAsia"/>
                    </w:rPr>
                    <w:t>9.30</w:t>
                  </w:r>
                </w:p>
              </w:txbxContent>
            </v:textbox>
          </v:shape>
        </w:pict>
      </w:r>
      <w:r w:rsidRPr="00713F9E">
        <w:rPr>
          <w:rFonts w:ascii="仿宋_GB2312" w:cs="宋体"/>
          <w:b/>
          <w:szCs w:val="28"/>
        </w:rPr>
        <w:pict>
          <v:shape id="Quad Arrow 6" o:spid="_x0000_s1033" type="#_x0000_t202" style="position:absolute;left:0;text-align:left;margin-left:341.85pt;margin-top:6pt;width:45.9pt;height:23.25pt;z-index:251656192" o:preferrelative="t" filled="f" stroked="f">
            <v:textbox>
              <w:txbxContent>
                <w:p w:rsidR="0062538F" w:rsidRDefault="00954409">
                  <w:r>
                    <w:rPr>
                      <w:rFonts w:hint="eastAsia"/>
                    </w:rPr>
                    <w:t>6.1</w:t>
                  </w:r>
                </w:p>
              </w:txbxContent>
            </v:textbox>
          </v:shape>
        </w:pict>
      </w:r>
    </w:p>
    <w:p w:rsidR="0062538F" w:rsidRPr="00713F9E" w:rsidRDefault="0062538F" w:rsidP="00713F9E">
      <w:pPr>
        <w:spacing w:line="360" w:lineRule="auto"/>
        <w:ind w:firstLineChars="201" w:firstLine="424"/>
        <w:rPr>
          <w:rFonts w:ascii="仿宋_GB2312" w:cs="宋体"/>
          <w:b/>
          <w:szCs w:val="28"/>
        </w:rPr>
      </w:pPr>
    </w:p>
    <w:p w:rsidR="0062538F" w:rsidRPr="00713F9E" w:rsidRDefault="0062538F" w:rsidP="00713F9E">
      <w:pPr>
        <w:spacing w:line="360" w:lineRule="auto"/>
        <w:ind w:firstLineChars="201" w:firstLine="424"/>
        <w:rPr>
          <w:rFonts w:ascii="仿宋_GB2312" w:cs="宋体"/>
          <w:b/>
          <w:szCs w:val="28"/>
        </w:rPr>
      </w:pPr>
    </w:p>
    <w:p w:rsidR="0062538F" w:rsidRPr="00713F9E" w:rsidRDefault="0062538F" w:rsidP="00713F9E">
      <w:pPr>
        <w:spacing w:line="360" w:lineRule="auto"/>
        <w:ind w:firstLineChars="201" w:firstLine="424"/>
        <w:rPr>
          <w:rFonts w:ascii="仿宋_GB2312" w:cs="宋体"/>
          <w:b/>
          <w:szCs w:val="28"/>
        </w:rPr>
      </w:pPr>
    </w:p>
    <w:p w:rsidR="0062538F" w:rsidRPr="00713F9E" w:rsidRDefault="00C93F0C" w:rsidP="00713F9E">
      <w:pPr>
        <w:spacing w:line="360" w:lineRule="auto"/>
        <w:ind w:firstLineChars="201" w:firstLine="424"/>
        <w:rPr>
          <w:rFonts w:ascii="仿宋_GB2312" w:cs="宋体"/>
          <w:b/>
          <w:szCs w:val="28"/>
        </w:rPr>
      </w:pPr>
      <w:r w:rsidRPr="00713F9E">
        <w:rPr>
          <w:rFonts w:ascii="仿宋_GB2312" w:cs="宋体"/>
          <w:b/>
          <w:szCs w:val="28"/>
        </w:rPr>
        <w:pict>
          <v:shape id="Quad Arrow 10" o:spid="_x0000_s1034" type="#_x0000_t202" style="position:absolute;left:0;text-align:left;margin-left:.75pt;margin-top:10.75pt;width:45.9pt;height:23.25pt;z-index:251660288" o:preferrelative="t" filled="f" stroked="f">
            <v:textbox>
              <w:txbxContent>
                <w:p w:rsidR="0062538F" w:rsidRDefault="00954409">
                  <w:r>
                    <w:rPr>
                      <w:rFonts w:hint="eastAsia"/>
                    </w:rPr>
                    <w:t>10.20</w:t>
                  </w:r>
                </w:p>
              </w:txbxContent>
            </v:textbox>
          </v:shape>
        </w:pict>
      </w:r>
      <w:r w:rsidRPr="00713F9E">
        <w:rPr>
          <w:rFonts w:ascii="仿宋_GB2312" w:cs="宋体"/>
          <w:b/>
          <w:szCs w:val="28"/>
        </w:rPr>
        <w:pict>
          <v:shape id="Quad Arrow 12" o:spid="_x0000_s1035" type="#_x0000_t202" style="position:absolute;left:0;text-align:left;margin-left:239.85pt;margin-top:10.75pt;width:45.9pt;height:23.25pt;z-index:251662336" o:preferrelative="t" filled="f" stroked="f">
            <v:textbox>
              <w:txbxContent>
                <w:p w:rsidR="0062538F" w:rsidRDefault="00954409">
                  <w:r>
                    <w:rPr>
                      <w:rFonts w:hint="eastAsia"/>
                    </w:rPr>
                    <w:t>11</w:t>
                  </w:r>
                  <w:r>
                    <w:rPr>
                      <w:rFonts w:hint="eastAsia"/>
                    </w:rPr>
                    <w:t>月</w:t>
                  </w:r>
                </w:p>
              </w:txbxContent>
            </v:textbox>
          </v:shape>
        </w:pict>
      </w:r>
      <w:r w:rsidRPr="00713F9E">
        <w:rPr>
          <w:rFonts w:ascii="仿宋_GB2312" w:cs="宋体"/>
          <w:b/>
          <w:szCs w:val="28"/>
        </w:rPr>
        <w:pict>
          <v:shape id="Quad Arrow 11" o:spid="_x0000_s1036" type="#_x0000_t202" style="position:absolute;left:0;text-align:left;margin-left:127.35pt;margin-top:10.75pt;width:45.9pt;height:23.25pt;z-index:251661312" o:preferrelative="t" filled="f" stroked="f">
            <v:textbox>
              <w:txbxContent>
                <w:p w:rsidR="0062538F" w:rsidRDefault="00954409">
                  <w:r>
                    <w:rPr>
                      <w:rFonts w:hint="eastAsia"/>
                    </w:rPr>
                    <w:t>10.30</w:t>
                  </w:r>
                </w:p>
              </w:txbxContent>
            </v:textbox>
          </v:shape>
        </w:pict>
      </w:r>
    </w:p>
    <w:p w:rsidR="0062538F" w:rsidRPr="00713F9E" w:rsidRDefault="0062538F" w:rsidP="00713F9E">
      <w:pPr>
        <w:spacing w:line="360" w:lineRule="auto"/>
        <w:ind w:firstLineChars="201" w:firstLine="424"/>
        <w:rPr>
          <w:rFonts w:ascii="仿宋_GB2312" w:cs="宋体"/>
          <w:b/>
          <w:szCs w:val="28"/>
        </w:rPr>
      </w:pPr>
    </w:p>
    <w:p w:rsidR="0062538F" w:rsidRPr="00713F9E" w:rsidRDefault="0062538F" w:rsidP="00713F9E">
      <w:pPr>
        <w:spacing w:line="360" w:lineRule="auto"/>
        <w:ind w:firstLineChars="201" w:firstLine="424"/>
        <w:rPr>
          <w:rFonts w:ascii="仿宋_GB2312" w:cs="宋体"/>
          <w:b/>
          <w:szCs w:val="28"/>
        </w:rPr>
      </w:pPr>
    </w:p>
    <w:p w:rsidR="0062538F" w:rsidRPr="00713F9E" w:rsidRDefault="0062538F" w:rsidP="00713F9E">
      <w:pPr>
        <w:spacing w:line="360" w:lineRule="auto"/>
        <w:ind w:firstLineChars="201" w:firstLine="424"/>
        <w:rPr>
          <w:rFonts w:ascii="仿宋_GB2312" w:cs="宋体"/>
          <w:b/>
          <w:szCs w:val="28"/>
        </w:rPr>
      </w:pPr>
    </w:p>
    <w:p w:rsidR="0062538F" w:rsidRPr="00713F9E" w:rsidRDefault="0062538F" w:rsidP="00713F9E">
      <w:pPr>
        <w:spacing w:line="360" w:lineRule="auto"/>
        <w:ind w:firstLineChars="201" w:firstLine="424"/>
        <w:rPr>
          <w:rFonts w:ascii="仿宋_GB2312" w:cs="宋体"/>
          <w:b/>
          <w:szCs w:val="28"/>
        </w:rPr>
      </w:pPr>
    </w:p>
    <w:p w:rsidR="0062538F" w:rsidRPr="00713F9E" w:rsidRDefault="00954409" w:rsidP="00713F9E">
      <w:pPr>
        <w:spacing w:line="360" w:lineRule="auto"/>
        <w:ind w:firstLineChars="201" w:firstLine="424"/>
        <w:rPr>
          <w:rFonts w:ascii="仿宋_GB2312" w:cs="宋体"/>
          <w:b/>
          <w:szCs w:val="28"/>
        </w:rPr>
      </w:pPr>
      <w:r w:rsidRPr="00713F9E">
        <w:rPr>
          <w:rFonts w:ascii="仿宋_GB2312" w:cs="宋体" w:hint="eastAsia"/>
          <w:b/>
          <w:szCs w:val="28"/>
        </w:rPr>
        <w:t>五、需知事项：</w:t>
      </w:r>
    </w:p>
    <w:p w:rsidR="0062538F" w:rsidRPr="00713F9E" w:rsidRDefault="00954409" w:rsidP="00713F9E">
      <w:pPr>
        <w:spacing w:line="360" w:lineRule="auto"/>
        <w:ind w:firstLineChars="201" w:firstLine="422"/>
        <w:rPr>
          <w:rFonts w:ascii="仿宋_GB2312" w:cs="宋体"/>
          <w:szCs w:val="28"/>
        </w:rPr>
      </w:pPr>
      <w:r w:rsidRPr="00713F9E">
        <w:rPr>
          <w:rFonts w:ascii="仿宋_GB2312" w:cs="宋体" w:hint="eastAsia"/>
          <w:szCs w:val="28"/>
        </w:rPr>
        <w:t>1</w:t>
      </w:r>
      <w:r w:rsidRPr="00713F9E">
        <w:rPr>
          <w:rFonts w:ascii="仿宋_GB2312" w:cs="宋体" w:hint="eastAsia"/>
          <w:szCs w:val="28"/>
        </w:rPr>
        <w:t>、</w:t>
      </w:r>
      <w:r w:rsidR="003529DC" w:rsidRPr="00713F9E">
        <w:rPr>
          <w:rFonts w:ascii="仿宋_GB2312" w:cs="宋体" w:hint="eastAsia"/>
          <w:szCs w:val="28"/>
        </w:rPr>
        <w:t>费用预算</w:t>
      </w:r>
    </w:p>
    <w:p w:rsidR="003529DC" w:rsidRPr="00713F9E" w:rsidRDefault="003529DC" w:rsidP="00713F9E">
      <w:pPr>
        <w:spacing w:line="360" w:lineRule="auto"/>
        <w:ind w:firstLineChars="202" w:firstLine="424"/>
        <w:rPr>
          <w:rFonts w:ascii="仿宋_GB2312" w:cs="宋体"/>
          <w:szCs w:val="28"/>
        </w:rPr>
      </w:pPr>
      <w:r w:rsidRPr="00713F9E">
        <w:rPr>
          <w:rFonts w:ascii="仿宋_GB2312" w:cs="宋体" w:hint="eastAsia"/>
          <w:szCs w:val="28"/>
        </w:rPr>
        <w:t>需要自理的费用共计人民币</w:t>
      </w:r>
      <w:r w:rsidRPr="00713F9E">
        <w:rPr>
          <w:rFonts w:ascii="仿宋_GB2312" w:cs="宋体" w:hint="eastAsia"/>
          <w:szCs w:val="28"/>
        </w:rPr>
        <w:t>20000</w:t>
      </w:r>
      <w:r w:rsidRPr="00713F9E">
        <w:rPr>
          <w:rFonts w:ascii="仿宋_GB2312" w:cs="宋体" w:hint="eastAsia"/>
          <w:szCs w:val="28"/>
        </w:rPr>
        <w:t>元左右，包括三部分：</w:t>
      </w:r>
    </w:p>
    <w:p w:rsidR="003529DC" w:rsidRPr="00713F9E" w:rsidRDefault="003529DC" w:rsidP="00713F9E">
      <w:pPr>
        <w:spacing w:line="360" w:lineRule="auto"/>
        <w:ind w:firstLineChars="202" w:firstLine="424"/>
        <w:rPr>
          <w:rFonts w:ascii="仿宋_GB2312" w:cs="宋体"/>
          <w:szCs w:val="28"/>
        </w:rPr>
      </w:pPr>
      <w:r w:rsidRPr="00713F9E">
        <w:rPr>
          <w:rFonts w:ascii="仿宋_GB2312" w:cs="宋体" w:hint="eastAsia"/>
          <w:szCs w:val="28"/>
        </w:rPr>
        <w:t>（</w:t>
      </w:r>
      <w:r w:rsidRPr="00713F9E">
        <w:rPr>
          <w:rFonts w:ascii="仿宋_GB2312" w:cs="宋体" w:hint="eastAsia"/>
          <w:szCs w:val="28"/>
        </w:rPr>
        <w:t>1</w:t>
      </w:r>
      <w:r w:rsidRPr="00713F9E">
        <w:rPr>
          <w:rFonts w:ascii="仿宋_GB2312" w:cs="宋体" w:hint="eastAsia"/>
          <w:szCs w:val="28"/>
        </w:rPr>
        <w:t>）往返机票，预计</w:t>
      </w:r>
      <w:r w:rsidRPr="00713F9E">
        <w:rPr>
          <w:rFonts w:ascii="仿宋_GB2312" w:cs="宋体" w:hint="eastAsia"/>
          <w:szCs w:val="28"/>
        </w:rPr>
        <w:t>4000</w:t>
      </w:r>
      <w:r w:rsidRPr="00713F9E">
        <w:rPr>
          <w:rFonts w:ascii="仿宋_GB2312" w:cs="宋体" w:hint="eastAsia"/>
          <w:szCs w:val="28"/>
        </w:rPr>
        <w:t>元人民币；</w:t>
      </w:r>
    </w:p>
    <w:p w:rsidR="003529DC" w:rsidRPr="00713F9E" w:rsidRDefault="003529DC" w:rsidP="00713F9E">
      <w:pPr>
        <w:spacing w:line="360" w:lineRule="auto"/>
        <w:ind w:firstLineChars="202" w:firstLine="424"/>
        <w:rPr>
          <w:rFonts w:ascii="仿宋_GB2312" w:cs="宋体"/>
          <w:szCs w:val="28"/>
        </w:rPr>
      </w:pPr>
      <w:r w:rsidRPr="00713F9E">
        <w:rPr>
          <w:rFonts w:ascii="仿宋_GB2312" w:cs="宋体" w:hint="eastAsia"/>
          <w:szCs w:val="28"/>
        </w:rPr>
        <w:t>（</w:t>
      </w:r>
      <w:r w:rsidRPr="00713F9E">
        <w:rPr>
          <w:rFonts w:ascii="仿宋_GB2312" w:cs="宋体" w:hint="eastAsia"/>
          <w:szCs w:val="28"/>
        </w:rPr>
        <w:t>2</w:t>
      </w:r>
      <w:r w:rsidRPr="00713F9E">
        <w:rPr>
          <w:rFonts w:ascii="仿宋_GB2312" w:cs="宋体" w:hint="eastAsia"/>
          <w:szCs w:val="28"/>
        </w:rPr>
        <w:t>）体检费、签证费、保险费预计新币</w:t>
      </w:r>
      <w:r w:rsidRPr="00713F9E">
        <w:rPr>
          <w:rFonts w:ascii="仿宋_GB2312" w:cs="宋体" w:hint="eastAsia"/>
          <w:szCs w:val="28"/>
        </w:rPr>
        <w:t>600</w:t>
      </w:r>
      <w:r w:rsidRPr="00713F9E">
        <w:rPr>
          <w:rFonts w:ascii="仿宋_GB2312" w:cs="宋体" w:hint="eastAsia"/>
          <w:szCs w:val="28"/>
        </w:rPr>
        <w:t>元，折合人民币</w:t>
      </w:r>
      <w:r w:rsidRPr="00713F9E">
        <w:rPr>
          <w:rFonts w:ascii="仿宋_GB2312" w:cs="宋体" w:hint="eastAsia"/>
          <w:szCs w:val="28"/>
        </w:rPr>
        <w:t>3000</w:t>
      </w:r>
      <w:r w:rsidRPr="00713F9E">
        <w:rPr>
          <w:rFonts w:ascii="仿宋_GB2312" w:cs="宋体" w:hint="eastAsia"/>
          <w:szCs w:val="28"/>
        </w:rPr>
        <w:t>元；</w:t>
      </w:r>
    </w:p>
    <w:p w:rsidR="003529DC" w:rsidRPr="00713F9E" w:rsidRDefault="003529DC" w:rsidP="00713F9E">
      <w:pPr>
        <w:spacing w:line="360" w:lineRule="auto"/>
        <w:ind w:firstLineChars="202" w:firstLine="424"/>
        <w:rPr>
          <w:rFonts w:ascii="仿宋_GB2312" w:cs="宋体"/>
          <w:szCs w:val="28"/>
        </w:rPr>
      </w:pPr>
      <w:r w:rsidRPr="00713F9E">
        <w:rPr>
          <w:rFonts w:ascii="仿宋_GB2312" w:cs="宋体" w:hint="eastAsia"/>
          <w:szCs w:val="28"/>
        </w:rPr>
        <w:t>（</w:t>
      </w:r>
      <w:r w:rsidRPr="00713F9E">
        <w:rPr>
          <w:rFonts w:ascii="仿宋_GB2312" w:cs="宋体" w:hint="eastAsia"/>
          <w:szCs w:val="28"/>
        </w:rPr>
        <w:t>3</w:t>
      </w:r>
      <w:r w:rsidRPr="00713F9E">
        <w:rPr>
          <w:rFonts w:ascii="仿宋_GB2312" w:cs="宋体" w:hint="eastAsia"/>
          <w:szCs w:val="28"/>
        </w:rPr>
        <w:t>）在新期间生活费预计</w:t>
      </w:r>
      <w:r w:rsidRPr="00713F9E">
        <w:rPr>
          <w:rFonts w:ascii="仿宋_GB2312" w:cs="宋体" w:hint="eastAsia"/>
          <w:szCs w:val="28"/>
        </w:rPr>
        <w:t>1000</w:t>
      </w:r>
      <w:r w:rsidRPr="00713F9E">
        <w:rPr>
          <w:rFonts w:ascii="仿宋_GB2312" w:cs="宋体" w:hint="eastAsia"/>
          <w:szCs w:val="28"/>
        </w:rPr>
        <w:t>～</w:t>
      </w:r>
      <w:r w:rsidRPr="00713F9E">
        <w:rPr>
          <w:rFonts w:ascii="仿宋_GB2312" w:cs="宋体" w:hint="eastAsia"/>
          <w:szCs w:val="28"/>
        </w:rPr>
        <w:t>1260</w:t>
      </w:r>
      <w:r w:rsidRPr="00713F9E">
        <w:rPr>
          <w:rFonts w:ascii="仿宋_GB2312" w:cs="宋体" w:hint="eastAsia"/>
          <w:szCs w:val="28"/>
        </w:rPr>
        <w:t>元新币</w:t>
      </w:r>
      <w:r w:rsidRPr="00713F9E">
        <w:rPr>
          <w:rFonts w:ascii="仿宋_GB2312" w:cs="宋体" w:hint="eastAsia"/>
          <w:szCs w:val="28"/>
        </w:rPr>
        <w:t>/</w:t>
      </w:r>
      <w:r w:rsidRPr="00713F9E">
        <w:rPr>
          <w:rFonts w:ascii="仿宋_GB2312" w:cs="宋体" w:hint="eastAsia"/>
          <w:szCs w:val="28"/>
        </w:rPr>
        <w:t>月，折合人民币</w:t>
      </w:r>
      <w:r w:rsidRPr="00713F9E">
        <w:rPr>
          <w:rFonts w:ascii="仿宋_GB2312" w:cs="宋体" w:hint="eastAsia"/>
          <w:szCs w:val="28"/>
        </w:rPr>
        <w:t>5000</w:t>
      </w:r>
      <w:r w:rsidRPr="00713F9E">
        <w:rPr>
          <w:rFonts w:ascii="仿宋_GB2312" w:cs="宋体" w:hint="eastAsia"/>
          <w:szCs w:val="28"/>
        </w:rPr>
        <w:t>～</w:t>
      </w:r>
      <w:r w:rsidRPr="00713F9E">
        <w:rPr>
          <w:rFonts w:ascii="仿宋_GB2312" w:cs="宋体" w:hint="eastAsia"/>
          <w:szCs w:val="28"/>
        </w:rPr>
        <w:t>6300</w:t>
      </w:r>
      <w:r w:rsidRPr="00713F9E">
        <w:rPr>
          <w:rFonts w:ascii="仿宋_GB2312" w:cs="宋体" w:hint="eastAsia"/>
          <w:szCs w:val="28"/>
        </w:rPr>
        <w:t>元</w:t>
      </w:r>
      <w:r w:rsidRPr="00713F9E">
        <w:rPr>
          <w:rFonts w:ascii="仿宋_GB2312" w:cs="宋体" w:hint="eastAsia"/>
          <w:szCs w:val="28"/>
        </w:rPr>
        <w:t>/</w:t>
      </w:r>
      <w:r w:rsidRPr="00713F9E">
        <w:rPr>
          <w:rFonts w:ascii="仿宋_GB2312" w:cs="宋体" w:hint="eastAsia"/>
          <w:szCs w:val="28"/>
        </w:rPr>
        <w:t>月。</w:t>
      </w:r>
      <w:r w:rsidR="00C67721" w:rsidRPr="00713F9E">
        <w:rPr>
          <w:rFonts w:ascii="仿宋_GB2312" w:cs="宋体" w:hint="eastAsia"/>
          <w:szCs w:val="28"/>
        </w:rPr>
        <w:t>生</w:t>
      </w:r>
      <w:r w:rsidR="00C67721" w:rsidRPr="00713F9E">
        <w:rPr>
          <w:rFonts w:ascii="仿宋_GB2312" w:cs="宋体" w:hint="eastAsia"/>
          <w:szCs w:val="28"/>
        </w:rPr>
        <w:lastRenderedPageBreak/>
        <w:t>活费主要支出</w:t>
      </w:r>
      <w:r w:rsidRPr="00713F9E">
        <w:rPr>
          <w:rFonts w:ascii="仿宋_GB2312" w:cs="宋体" w:hint="eastAsia"/>
          <w:szCs w:val="28"/>
        </w:rPr>
        <w:t>见下表</w:t>
      </w:r>
      <w:r w:rsidR="00C67721" w:rsidRPr="00713F9E">
        <w:rPr>
          <w:rFonts w:ascii="仿宋_GB2312" w:cs="宋体" w:hint="eastAsia"/>
          <w:szCs w:val="28"/>
        </w:rPr>
        <w:t>（根据学生的消费能力，略有差距）</w:t>
      </w:r>
      <w:r w:rsidRPr="00713F9E">
        <w:rPr>
          <w:rFonts w:ascii="仿宋_GB2312" w:cs="宋体" w:hint="eastAsia"/>
          <w:szCs w:val="28"/>
        </w:rPr>
        <w:t>：</w:t>
      </w:r>
    </w:p>
    <w:tbl>
      <w:tblPr>
        <w:tblW w:w="83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809"/>
        <w:gridCol w:w="1843"/>
        <w:gridCol w:w="4678"/>
      </w:tblGrid>
      <w:tr w:rsidR="00954409" w:rsidRPr="00713F9E" w:rsidTr="003529DC">
        <w:tc>
          <w:tcPr>
            <w:tcW w:w="1809" w:type="dxa"/>
            <w:shd w:val="clear" w:color="auto" w:fill="4F81BD"/>
          </w:tcPr>
          <w:p w:rsidR="0062538F" w:rsidRPr="00713F9E" w:rsidRDefault="00954409" w:rsidP="00713F9E">
            <w:pPr>
              <w:spacing w:line="360" w:lineRule="auto"/>
              <w:rPr>
                <w:rFonts w:ascii="宋体" w:hAnsi="宋体" w:cs="宋体"/>
                <w:b/>
                <w:bCs/>
                <w:color w:val="FFFFFF"/>
                <w:szCs w:val="21"/>
              </w:rPr>
            </w:pPr>
            <w:r w:rsidRPr="00713F9E">
              <w:rPr>
                <w:rFonts w:ascii="宋体" w:hAnsi="宋体" w:cs="宋体" w:hint="eastAsia"/>
                <w:b/>
                <w:bCs/>
                <w:color w:val="FFFFFF"/>
                <w:szCs w:val="21"/>
              </w:rPr>
              <w:t>费用项目</w:t>
            </w:r>
          </w:p>
        </w:tc>
        <w:tc>
          <w:tcPr>
            <w:tcW w:w="1843" w:type="dxa"/>
            <w:shd w:val="clear" w:color="auto" w:fill="4F81BD"/>
          </w:tcPr>
          <w:p w:rsidR="0062538F" w:rsidRPr="00713F9E" w:rsidRDefault="00954409" w:rsidP="00713F9E">
            <w:pPr>
              <w:spacing w:line="360" w:lineRule="auto"/>
              <w:rPr>
                <w:rFonts w:ascii="宋体" w:hAnsi="宋体" w:cs="宋体"/>
                <w:b/>
                <w:bCs/>
                <w:color w:val="FFFFFF"/>
                <w:szCs w:val="21"/>
              </w:rPr>
            </w:pPr>
            <w:r w:rsidRPr="00713F9E">
              <w:rPr>
                <w:rFonts w:ascii="宋体" w:hAnsi="宋体" w:cs="宋体" w:hint="eastAsia"/>
                <w:b/>
                <w:bCs/>
                <w:color w:val="FFFFFF"/>
                <w:szCs w:val="21"/>
              </w:rPr>
              <w:t>月花费（新元）</w:t>
            </w:r>
          </w:p>
        </w:tc>
        <w:tc>
          <w:tcPr>
            <w:tcW w:w="4678" w:type="dxa"/>
            <w:shd w:val="clear" w:color="auto" w:fill="4F81BD"/>
          </w:tcPr>
          <w:p w:rsidR="0062538F" w:rsidRPr="00713F9E" w:rsidRDefault="00954409" w:rsidP="00713F9E">
            <w:pPr>
              <w:spacing w:line="360" w:lineRule="auto"/>
              <w:jc w:val="center"/>
              <w:rPr>
                <w:rFonts w:ascii="宋体" w:hAnsi="宋体" w:cs="宋体"/>
                <w:b/>
                <w:bCs/>
                <w:color w:val="FFFFFF"/>
                <w:szCs w:val="21"/>
              </w:rPr>
            </w:pPr>
            <w:r w:rsidRPr="00713F9E">
              <w:rPr>
                <w:rFonts w:ascii="宋体" w:hAnsi="宋体" w:cs="宋体" w:hint="eastAsia"/>
                <w:b/>
                <w:bCs/>
                <w:color w:val="FFFFFF"/>
                <w:szCs w:val="21"/>
              </w:rPr>
              <w:t>备注</w:t>
            </w:r>
          </w:p>
        </w:tc>
      </w:tr>
      <w:tr w:rsidR="00954409" w:rsidRPr="00713F9E" w:rsidTr="003529DC">
        <w:tc>
          <w:tcPr>
            <w:tcW w:w="1809" w:type="dxa"/>
          </w:tcPr>
          <w:p w:rsidR="0062538F" w:rsidRPr="00713F9E" w:rsidRDefault="00954409" w:rsidP="00713F9E">
            <w:pPr>
              <w:spacing w:line="360" w:lineRule="auto"/>
              <w:rPr>
                <w:rFonts w:ascii="宋体" w:hAnsi="宋体" w:cs="宋体"/>
                <w:b/>
                <w:bCs/>
                <w:szCs w:val="21"/>
              </w:rPr>
            </w:pPr>
            <w:r w:rsidRPr="00713F9E">
              <w:rPr>
                <w:rFonts w:ascii="宋体" w:hAnsi="宋体" w:cs="宋体" w:hint="eastAsia"/>
                <w:b/>
                <w:bCs/>
                <w:szCs w:val="21"/>
              </w:rPr>
              <w:t>衣食</w:t>
            </w:r>
          </w:p>
        </w:tc>
        <w:tc>
          <w:tcPr>
            <w:tcW w:w="1843" w:type="dxa"/>
          </w:tcPr>
          <w:p w:rsidR="0062538F" w:rsidRPr="00713F9E" w:rsidRDefault="00954409" w:rsidP="00713F9E">
            <w:pPr>
              <w:spacing w:line="360" w:lineRule="auto"/>
              <w:rPr>
                <w:rFonts w:ascii="宋体" w:hAnsi="宋体" w:cs="宋体"/>
                <w:szCs w:val="21"/>
              </w:rPr>
            </w:pPr>
            <w:r w:rsidRPr="00713F9E">
              <w:rPr>
                <w:rFonts w:ascii="宋体" w:hAnsi="宋体" w:cs="宋体" w:hint="eastAsia"/>
                <w:szCs w:val="21"/>
              </w:rPr>
              <w:t>400-500</w:t>
            </w:r>
          </w:p>
        </w:tc>
        <w:tc>
          <w:tcPr>
            <w:tcW w:w="4678" w:type="dxa"/>
          </w:tcPr>
          <w:p w:rsidR="0062538F" w:rsidRPr="00713F9E" w:rsidRDefault="00954409" w:rsidP="00713F9E">
            <w:pPr>
              <w:spacing w:line="360" w:lineRule="auto"/>
              <w:rPr>
                <w:rFonts w:ascii="宋体" w:hAnsi="宋体" w:cs="宋体"/>
                <w:szCs w:val="21"/>
              </w:rPr>
            </w:pPr>
            <w:r w:rsidRPr="00713F9E">
              <w:rPr>
                <w:rFonts w:ascii="宋体" w:hAnsi="宋体" w:cs="宋体" w:hint="eastAsia"/>
                <w:szCs w:val="21"/>
              </w:rPr>
              <w:t>在一般或中等价位餐厅就餐</w:t>
            </w:r>
          </w:p>
        </w:tc>
      </w:tr>
      <w:tr w:rsidR="00954409" w:rsidRPr="00713F9E" w:rsidTr="003529DC">
        <w:tc>
          <w:tcPr>
            <w:tcW w:w="1809" w:type="dxa"/>
          </w:tcPr>
          <w:p w:rsidR="0062538F" w:rsidRPr="00713F9E" w:rsidRDefault="00954409" w:rsidP="00713F9E">
            <w:pPr>
              <w:spacing w:line="360" w:lineRule="auto"/>
              <w:rPr>
                <w:rFonts w:ascii="宋体" w:hAnsi="宋体" w:cs="宋体"/>
                <w:b/>
                <w:bCs/>
                <w:szCs w:val="21"/>
              </w:rPr>
            </w:pPr>
            <w:r w:rsidRPr="00713F9E">
              <w:rPr>
                <w:rFonts w:ascii="宋体" w:hAnsi="宋体" w:cs="宋体" w:hint="eastAsia"/>
                <w:b/>
                <w:bCs/>
                <w:szCs w:val="21"/>
              </w:rPr>
              <w:t>住宿</w:t>
            </w:r>
          </w:p>
        </w:tc>
        <w:tc>
          <w:tcPr>
            <w:tcW w:w="1843" w:type="dxa"/>
          </w:tcPr>
          <w:p w:rsidR="0062538F" w:rsidRPr="00713F9E" w:rsidRDefault="00954409" w:rsidP="00713F9E">
            <w:pPr>
              <w:spacing w:line="360" w:lineRule="auto"/>
              <w:rPr>
                <w:rFonts w:ascii="宋体" w:hAnsi="宋体" w:cs="宋体"/>
                <w:szCs w:val="21"/>
              </w:rPr>
            </w:pPr>
            <w:r w:rsidRPr="00713F9E">
              <w:rPr>
                <w:rFonts w:ascii="宋体" w:hAnsi="宋体" w:cs="宋体" w:hint="eastAsia"/>
                <w:szCs w:val="21"/>
              </w:rPr>
              <w:t>500-600</w:t>
            </w:r>
          </w:p>
        </w:tc>
        <w:tc>
          <w:tcPr>
            <w:tcW w:w="4678" w:type="dxa"/>
          </w:tcPr>
          <w:p w:rsidR="0062538F" w:rsidRPr="00713F9E" w:rsidRDefault="00954409" w:rsidP="00713F9E">
            <w:pPr>
              <w:spacing w:line="360" w:lineRule="auto"/>
              <w:rPr>
                <w:rFonts w:ascii="宋体" w:hAnsi="宋体" w:cs="宋体"/>
                <w:szCs w:val="21"/>
              </w:rPr>
            </w:pPr>
            <w:r w:rsidRPr="00713F9E">
              <w:rPr>
                <w:rFonts w:ascii="宋体" w:hAnsi="宋体" w:cs="宋体" w:hint="eastAsia"/>
                <w:szCs w:val="21"/>
              </w:rPr>
              <w:t>租住的价位，租住房间时，房东可能要求租户每月支付水电等费用</w:t>
            </w:r>
          </w:p>
        </w:tc>
      </w:tr>
      <w:tr w:rsidR="00954409" w:rsidRPr="00713F9E" w:rsidTr="003529DC">
        <w:tc>
          <w:tcPr>
            <w:tcW w:w="1809" w:type="dxa"/>
          </w:tcPr>
          <w:p w:rsidR="0062538F" w:rsidRPr="00713F9E" w:rsidRDefault="00954409" w:rsidP="00713F9E">
            <w:pPr>
              <w:spacing w:line="360" w:lineRule="auto"/>
              <w:rPr>
                <w:rFonts w:ascii="宋体" w:hAnsi="宋体" w:cs="宋体"/>
                <w:b/>
                <w:bCs/>
                <w:szCs w:val="21"/>
              </w:rPr>
            </w:pPr>
            <w:r w:rsidRPr="00713F9E">
              <w:rPr>
                <w:rFonts w:ascii="宋体" w:hAnsi="宋体" w:cs="宋体" w:hint="eastAsia"/>
                <w:b/>
                <w:bCs/>
                <w:szCs w:val="21"/>
              </w:rPr>
              <w:t>交通</w:t>
            </w:r>
          </w:p>
        </w:tc>
        <w:tc>
          <w:tcPr>
            <w:tcW w:w="1843" w:type="dxa"/>
          </w:tcPr>
          <w:p w:rsidR="0062538F" w:rsidRPr="00713F9E" w:rsidRDefault="00954409" w:rsidP="00713F9E">
            <w:pPr>
              <w:spacing w:line="360" w:lineRule="auto"/>
              <w:rPr>
                <w:rFonts w:ascii="宋体" w:hAnsi="宋体" w:cs="宋体"/>
                <w:szCs w:val="21"/>
              </w:rPr>
            </w:pPr>
            <w:r w:rsidRPr="00713F9E">
              <w:rPr>
                <w:rFonts w:ascii="宋体" w:hAnsi="宋体" w:cs="宋体" w:hint="eastAsia"/>
                <w:szCs w:val="21"/>
              </w:rPr>
              <w:t>50-80</w:t>
            </w:r>
          </w:p>
        </w:tc>
        <w:tc>
          <w:tcPr>
            <w:tcW w:w="4678" w:type="dxa"/>
          </w:tcPr>
          <w:p w:rsidR="0062538F" w:rsidRPr="00713F9E" w:rsidRDefault="00954409" w:rsidP="00713F9E">
            <w:pPr>
              <w:spacing w:line="360" w:lineRule="auto"/>
              <w:rPr>
                <w:rFonts w:ascii="宋体" w:hAnsi="宋体" w:cs="宋体"/>
                <w:szCs w:val="21"/>
              </w:rPr>
            </w:pPr>
            <w:r w:rsidRPr="00713F9E">
              <w:rPr>
                <w:rFonts w:ascii="宋体" w:hAnsi="宋体" w:cs="宋体" w:hint="eastAsia"/>
                <w:szCs w:val="21"/>
              </w:rPr>
              <w:t>按每天往返学校估算</w:t>
            </w:r>
          </w:p>
        </w:tc>
      </w:tr>
      <w:tr w:rsidR="00954409" w:rsidRPr="00713F9E" w:rsidTr="003529DC">
        <w:tc>
          <w:tcPr>
            <w:tcW w:w="1809" w:type="dxa"/>
          </w:tcPr>
          <w:p w:rsidR="0062538F" w:rsidRPr="00713F9E" w:rsidRDefault="00954409" w:rsidP="00713F9E">
            <w:pPr>
              <w:spacing w:line="360" w:lineRule="auto"/>
              <w:rPr>
                <w:rFonts w:ascii="宋体" w:hAnsi="宋体" w:cs="宋体"/>
                <w:b/>
                <w:bCs/>
                <w:szCs w:val="21"/>
              </w:rPr>
            </w:pPr>
            <w:r w:rsidRPr="00713F9E">
              <w:rPr>
                <w:rFonts w:ascii="宋体" w:hAnsi="宋体" w:cs="宋体" w:hint="eastAsia"/>
                <w:b/>
                <w:bCs/>
                <w:szCs w:val="21"/>
              </w:rPr>
              <w:t>通讯</w:t>
            </w:r>
          </w:p>
        </w:tc>
        <w:tc>
          <w:tcPr>
            <w:tcW w:w="1843" w:type="dxa"/>
          </w:tcPr>
          <w:p w:rsidR="0062538F" w:rsidRPr="00713F9E" w:rsidRDefault="00954409" w:rsidP="00713F9E">
            <w:pPr>
              <w:spacing w:line="360" w:lineRule="auto"/>
              <w:rPr>
                <w:rFonts w:ascii="宋体" w:hAnsi="宋体" w:cs="宋体"/>
                <w:szCs w:val="21"/>
              </w:rPr>
            </w:pPr>
            <w:r w:rsidRPr="00713F9E">
              <w:rPr>
                <w:rFonts w:ascii="宋体" w:hAnsi="宋体" w:cs="宋体" w:hint="eastAsia"/>
                <w:szCs w:val="21"/>
              </w:rPr>
              <w:t>50-80</w:t>
            </w:r>
          </w:p>
        </w:tc>
        <w:tc>
          <w:tcPr>
            <w:tcW w:w="4678" w:type="dxa"/>
          </w:tcPr>
          <w:p w:rsidR="0062538F" w:rsidRPr="00713F9E" w:rsidRDefault="00954409" w:rsidP="00713F9E">
            <w:pPr>
              <w:spacing w:line="360" w:lineRule="auto"/>
              <w:rPr>
                <w:rFonts w:ascii="宋体" w:hAnsi="宋体" w:cs="宋体"/>
                <w:szCs w:val="21"/>
              </w:rPr>
            </w:pPr>
            <w:r w:rsidRPr="00713F9E">
              <w:rPr>
                <w:rFonts w:ascii="宋体" w:hAnsi="宋体" w:cs="宋体" w:hint="eastAsia"/>
                <w:szCs w:val="21"/>
              </w:rPr>
              <w:t>包括互联网、手机话费等，具体</w:t>
            </w:r>
            <w:proofErr w:type="gramStart"/>
            <w:r w:rsidRPr="00713F9E">
              <w:rPr>
                <w:rFonts w:ascii="宋体" w:hAnsi="宋体" w:cs="宋体" w:hint="eastAsia"/>
                <w:szCs w:val="21"/>
              </w:rPr>
              <w:t>视使用</w:t>
            </w:r>
            <w:proofErr w:type="gramEnd"/>
            <w:r w:rsidRPr="00713F9E">
              <w:rPr>
                <w:rFonts w:ascii="宋体" w:hAnsi="宋体" w:cs="宋体" w:hint="eastAsia"/>
                <w:szCs w:val="21"/>
              </w:rPr>
              <w:t>情况而定</w:t>
            </w:r>
          </w:p>
        </w:tc>
      </w:tr>
      <w:tr w:rsidR="00954409" w:rsidRPr="00713F9E" w:rsidTr="003529DC">
        <w:tc>
          <w:tcPr>
            <w:tcW w:w="1809" w:type="dxa"/>
          </w:tcPr>
          <w:p w:rsidR="0062538F" w:rsidRPr="00713F9E" w:rsidRDefault="00954409" w:rsidP="00713F9E">
            <w:pPr>
              <w:spacing w:line="360" w:lineRule="auto"/>
              <w:rPr>
                <w:rFonts w:ascii="宋体" w:hAnsi="宋体" w:cs="宋体"/>
                <w:b/>
                <w:bCs/>
                <w:szCs w:val="21"/>
              </w:rPr>
            </w:pPr>
            <w:r w:rsidRPr="00713F9E">
              <w:rPr>
                <w:rFonts w:ascii="宋体" w:hAnsi="宋体" w:cs="宋体" w:hint="eastAsia"/>
                <w:b/>
                <w:bCs/>
                <w:szCs w:val="21"/>
              </w:rPr>
              <w:t>每月预估费用</w:t>
            </w:r>
          </w:p>
        </w:tc>
        <w:tc>
          <w:tcPr>
            <w:tcW w:w="1843" w:type="dxa"/>
          </w:tcPr>
          <w:p w:rsidR="0062538F" w:rsidRPr="00713F9E" w:rsidRDefault="00954409" w:rsidP="00713F9E">
            <w:pPr>
              <w:spacing w:line="360" w:lineRule="auto"/>
              <w:rPr>
                <w:rFonts w:ascii="宋体" w:hAnsi="宋体" w:cs="宋体"/>
                <w:szCs w:val="21"/>
              </w:rPr>
            </w:pPr>
            <w:r w:rsidRPr="00713F9E">
              <w:rPr>
                <w:rFonts w:ascii="宋体" w:hAnsi="宋体" w:cs="宋体" w:hint="eastAsia"/>
                <w:szCs w:val="21"/>
              </w:rPr>
              <w:t>1000-1260</w:t>
            </w:r>
          </w:p>
        </w:tc>
        <w:tc>
          <w:tcPr>
            <w:tcW w:w="4678" w:type="dxa"/>
          </w:tcPr>
          <w:p w:rsidR="0062538F" w:rsidRPr="00713F9E" w:rsidRDefault="0062538F" w:rsidP="00713F9E">
            <w:pPr>
              <w:spacing w:line="360" w:lineRule="auto"/>
              <w:rPr>
                <w:rFonts w:ascii="宋体" w:hAnsi="宋体" w:cs="宋体"/>
                <w:szCs w:val="21"/>
              </w:rPr>
            </w:pPr>
          </w:p>
        </w:tc>
      </w:tr>
    </w:tbl>
    <w:p w:rsidR="005C2C32" w:rsidRPr="00713F9E" w:rsidRDefault="005C2C32" w:rsidP="00713F9E">
      <w:pPr>
        <w:spacing w:line="360" w:lineRule="auto"/>
        <w:ind w:firstLineChars="150" w:firstLine="315"/>
        <w:rPr>
          <w:rFonts w:ascii="仿宋_GB2312" w:cs="宋体"/>
          <w:szCs w:val="28"/>
        </w:rPr>
      </w:pPr>
      <w:r w:rsidRPr="00713F9E">
        <w:rPr>
          <w:rFonts w:ascii="仿宋_GB2312" w:cs="宋体" w:hint="eastAsia"/>
          <w:szCs w:val="28"/>
        </w:rPr>
        <w:t>2</w:t>
      </w:r>
      <w:r w:rsidR="00C67721" w:rsidRPr="00713F9E">
        <w:rPr>
          <w:rFonts w:ascii="仿宋_GB2312" w:cs="宋体" w:hint="eastAsia"/>
          <w:szCs w:val="28"/>
        </w:rPr>
        <w:t>、需要提交的材料及办理流程：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410"/>
        <w:gridCol w:w="2268"/>
        <w:gridCol w:w="3027"/>
      </w:tblGrid>
      <w:tr w:rsidR="00C8676B" w:rsidRPr="00713F9E" w:rsidTr="00C8676B">
        <w:tc>
          <w:tcPr>
            <w:tcW w:w="817" w:type="dxa"/>
          </w:tcPr>
          <w:p w:rsidR="00C67721" w:rsidRPr="00713F9E" w:rsidRDefault="00C67721" w:rsidP="00713F9E">
            <w:pPr>
              <w:spacing w:line="360" w:lineRule="auto"/>
              <w:rPr>
                <w:rFonts w:ascii="仿宋_GB2312" w:cs="宋体"/>
                <w:szCs w:val="24"/>
              </w:rPr>
            </w:pPr>
            <w:r w:rsidRPr="00713F9E">
              <w:rPr>
                <w:rFonts w:ascii="仿宋_GB2312" w:cs="宋体" w:hint="eastAsia"/>
                <w:szCs w:val="24"/>
              </w:rPr>
              <w:t>序号</w:t>
            </w:r>
          </w:p>
        </w:tc>
        <w:tc>
          <w:tcPr>
            <w:tcW w:w="2410" w:type="dxa"/>
          </w:tcPr>
          <w:p w:rsidR="00C67721" w:rsidRPr="00713F9E" w:rsidRDefault="00C67721" w:rsidP="00713F9E">
            <w:pPr>
              <w:spacing w:line="360" w:lineRule="auto"/>
              <w:rPr>
                <w:rFonts w:ascii="仿宋_GB2312" w:cs="宋体"/>
                <w:szCs w:val="24"/>
              </w:rPr>
            </w:pPr>
            <w:r w:rsidRPr="00713F9E">
              <w:rPr>
                <w:rFonts w:ascii="仿宋_GB2312" w:cs="宋体" w:hint="eastAsia"/>
                <w:szCs w:val="24"/>
              </w:rPr>
              <w:t>办理事项</w:t>
            </w:r>
          </w:p>
        </w:tc>
        <w:tc>
          <w:tcPr>
            <w:tcW w:w="2268" w:type="dxa"/>
          </w:tcPr>
          <w:p w:rsidR="00C67721" w:rsidRPr="00713F9E" w:rsidRDefault="00C67721" w:rsidP="00713F9E">
            <w:pPr>
              <w:spacing w:line="360" w:lineRule="auto"/>
              <w:rPr>
                <w:rFonts w:ascii="仿宋_GB2312" w:cs="宋体"/>
                <w:szCs w:val="24"/>
              </w:rPr>
            </w:pPr>
            <w:r w:rsidRPr="00713F9E">
              <w:rPr>
                <w:rFonts w:ascii="仿宋_GB2312" w:cs="宋体" w:hint="eastAsia"/>
                <w:szCs w:val="24"/>
              </w:rPr>
              <w:t>办理地点</w:t>
            </w:r>
          </w:p>
        </w:tc>
        <w:tc>
          <w:tcPr>
            <w:tcW w:w="3027" w:type="dxa"/>
          </w:tcPr>
          <w:p w:rsidR="00C67721" w:rsidRPr="00713F9E" w:rsidRDefault="0057435F" w:rsidP="00713F9E">
            <w:pPr>
              <w:spacing w:line="360" w:lineRule="auto"/>
              <w:ind w:firstLineChars="200" w:firstLine="420"/>
              <w:rPr>
                <w:rFonts w:ascii="仿宋_GB2312" w:cs="宋体"/>
                <w:szCs w:val="24"/>
              </w:rPr>
            </w:pPr>
            <w:r w:rsidRPr="00713F9E">
              <w:rPr>
                <w:rFonts w:ascii="仿宋_GB2312" w:cs="宋体" w:hint="eastAsia"/>
                <w:szCs w:val="24"/>
              </w:rPr>
              <w:t>材料</w:t>
            </w:r>
            <w:r w:rsidR="00C67721" w:rsidRPr="00713F9E">
              <w:rPr>
                <w:rFonts w:ascii="仿宋_GB2312" w:cs="宋体" w:hint="eastAsia"/>
                <w:szCs w:val="24"/>
              </w:rPr>
              <w:t>要求</w:t>
            </w:r>
          </w:p>
        </w:tc>
      </w:tr>
      <w:tr w:rsidR="00C8676B" w:rsidRPr="00713F9E" w:rsidTr="00C8676B">
        <w:trPr>
          <w:trHeight w:val="941"/>
        </w:trPr>
        <w:tc>
          <w:tcPr>
            <w:tcW w:w="817" w:type="dxa"/>
          </w:tcPr>
          <w:p w:rsidR="00C67721" w:rsidRPr="00713F9E" w:rsidRDefault="00C67721" w:rsidP="00713F9E">
            <w:pPr>
              <w:spacing w:line="360" w:lineRule="auto"/>
              <w:rPr>
                <w:rFonts w:ascii="仿宋_GB2312" w:cs="宋体"/>
                <w:szCs w:val="24"/>
              </w:rPr>
            </w:pPr>
            <w:r w:rsidRPr="00713F9E">
              <w:rPr>
                <w:rFonts w:ascii="仿宋_GB2312" w:cs="宋体" w:hint="eastAsia"/>
                <w:szCs w:val="24"/>
              </w:rPr>
              <w:t>1</w:t>
            </w:r>
          </w:p>
        </w:tc>
        <w:tc>
          <w:tcPr>
            <w:tcW w:w="2410" w:type="dxa"/>
          </w:tcPr>
          <w:p w:rsidR="00C67721" w:rsidRPr="00713F9E" w:rsidRDefault="00C67721" w:rsidP="00713F9E">
            <w:pPr>
              <w:spacing w:line="360" w:lineRule="auto"/>
              <w:rPr>
                <w:rFonts w:ascii="仿宋_GB2312" w:cs="宋体"/>
                <w:szCs w:val="24"/>
              </w:rPr>
            </w:pPr>
            <w:r w:rsidRPr="00713F9E">
              <w:rPr>
                <w:rFonts w:ascii="仿宋_GB2312" w:cs="宋体" w:hint="eastAsia"/>
                <w:szCs w:val="24"/>
              </w:rPr>
              <w:t>因私护照</w:t>
            </w:r>
          </w:p>
        </w:tc>
        <w:tc>
          <w:tcPr>
            <w:tcW w:w="2268" w:type="dxa"/>
          </w:tcPr>
          <w:p w:rsidR="00C67721" w:rsidRPr="00713F9E" w:rsidRDefault="00C67721" w:rsidP="00713F9E">
            <w:pPr>
              <w:spacing w:line="360" w:lineRule="auto"/>
              <w:rPr>
                <w:rFonts w:ascii="仿宋_GB2312" w:cs="宋体"/>
                <w:szCs w:val="21"/>
              </w:rPr>
            </w:pPr>
            <w:r w:rsidRPr="00713F9E">
              <w:rPr>
                <w:rFonts w:ascii="仿宋_GB2312" w:cs="宋体" w:hint="eastAsia"/>
                <w:szCs w:val="21"/>
              </w:rPr>
              <w:t>户籍所在地市级公安局出入境办证大厅</w:t>
            </w:r>
          </w:p>
        </w:tc>
        <w:tc>
          <w:tcPr>
            <w:tcW w:w="3027" w:type="dxa"/>
          </w:tcPr>
          <w:p w:rsidR="00C67721" w:rsidRPr="00713F9E" w:rsidRDefault="00DF1E74" w:rsidP="00713F9E">
            <w:pPr>
              <w:pStyle w:val="a9"/>
              <w:shd w:val="clear" w:color="auto" w:fill="FFFFFF"/>
              <w:spacing w:before="0" w:after="0" w:line="360" w:lineRule="auto"/>
              <w:rPr>
                <w:rFonts w:ascii="仿宋_GB2312"/>
                <w:sz w:val="21"/>
              </w:rPr>
            </w:pPr>
            <w:r w:rsidRPr="00713F9E">
              <w:rPr>
                <w:rFonts w:ascii="仿宋_GB2312" w:hAnsi="Calibri" w:cs="Times New Roman" w:hint="eastAsia"/>
                <w:color w:val="000000"/>
                <w:sz w:val="21"/>
                <w:lang w:val="en-SG"/>
              </w:rPr>
              <w:t>携带</w:t>
            </w:r>
            <w:r w:rsidR="00C67721" w:rsidRPr="00713F9E">
              <w:rPr>
                <w:rFonts w:ascii="仿宋_GB2312" w:hAnsi="Calibri" w:cs="Times New Roman" w:hint="eastAsia"/>
                <w:color w:val="000000"/>
                <w:sz w:val="21"/>
                <w:lang w:val="en-SG"/>
              </w:rPr>
              <w:t>居民身份证及复印件</w:t>
            </w:r>
            <w:r w:rsidRPr="00713F9E">
              <w:rPr>
                <w:rFonts w:ascii="仿宋_GB2312" w:hAnsi="Calibri" w:cs="Times New Roman" w:hint="eastAsia"/>
                <w:color w:val="000000"/>
                <w:sz w:val="21"/>
                <w:lang w:val="en-SG"/>
              </w:rPr>
              <w:t>；携带</w:t>
            </w:r>
            <w:r w:rsidR="00C67721" w:rsidRPr="00713F9E">
              <w:rPr>
                <w:rFonts w:ascii="仿宋_GB2312" w:hAnsi="Calibri" w:cs="Times New Roman" w:hint="eastAsia"/>
                <w:color w:val="000000"/>
                <w:sz w:val="21"/>
                <w:lang w:val="en-SG"/>
              </w:rPr>
              <w:t>户口簿本人资料页及复印件</w:t>
            </w:r>
            <w:r w:rsidRPr="00713F9E">
              <w:rPr>
                <w:rFonts w:ascii="仿宋_GB2312" w:hAnsi="Calibri" w:cs="Times New Roman" w:hint="eastAsia"/>
                <w:color w:val="000000"/>
                <w:sz w:val="21"/>
                <w:lang w:val="en-SG"/>
              </w:rPr>
              <w:t>。</w:t>
            </w:r>
          </w:p>
        </w:tc>
      </w:tr>
      <w:tr w:rsidR="00C8676B" w:rsidRPr="00713F9E" w:rsidTr="00C8676B">
        <w:tc>
          <w:tcPr>
            <w:tcW w:w="817" w:type="dxa"/>
          </w:tcPr>
          <w:p w:rsidR="00C67721" w:rsidRPr="00713F9E" w:rsidRDefault="00DF1E74" w:rsidP="00713F9E">
            <w:pPr>
              <w:spacing w:line="360" w:lineRule="auto"/>
              <w:rPr>
                <w:rFonts w:ascii="仿宋_GB2312" w:cs="宋体"/>
                <w:szCs w:val="24"/>
              </w:rPr>
            </w:pPr>
            <w:r w:rsidRPr="00713F9E">
              <w:rPr>
                <w:rFonts w:ascii="仿宋_GB2312" w:cs="宋体" w:hint="eastAsia"/>
                <w:szCs w:val="24"/>
              </w:rPr>
              <w:t>2</w:t>
            </w:r>
          </w:p>
        </w:tc>
        <w:tc>
          <w:tcPr>
            <w:tcW w:w="2410" w:type="dxa"/>
          </w:tcPr>
          <w:p w:rsidR="00C67721" w:rsidRPr="00713F9E" w:rsidRDefault="00DF1E74" w:rsidP="00713F9E">
            <w:pPr>
              <w:spacing w:line="360" w:lineRule="auto"/>
              <w:rPr>
                <w:rFonts w:ascii="仿宋_GB2312" w:cs="宋体"/>
                <w:szCs w:val="24"/>
              </w:rPr>
            </w:pPr>
            <w:r w:rsidRPr="00713F9E">
              <w:rPr>
                <w:rFonts w:ascii="仿宋_GB2312" w:cs="宋体" w:hint="eastAsia"/>
                <w:szCs w:val="24"/>
              </w:rPr>
              <w:t>父母工作证明</w:t>
            </w:r>
          </w:p>
        </w:tc>
        <w:tc>
          <w:tcPr>
            <w:tcW w:w="2268" w:type="dxa"/>
          </w:tcPr>
          <w:p w:rsidR="00DF1E74" w:rsidRPr="00713F9E" w:rsidRDefault="00DF1E74" w:rsidP="00713F9E">
            <w:pPr>
              <w:spacing w:line="360" w:lineRule="auto"/>
              <w:rPr>
                <w:rFonts w:ascii="仿宋_GB2312" w:cs="宋体"/>
                <w:szCs w:val="24"/>
              </w:rPr>
            </w:pPr>
            <w:r w:rsidRPr="00713F9E">
              <w:rPr>
                <w:rFonts w:ascii="仿宋_GB2312" w:cs="宋体" w:hint="eastAsia"/>
                <w:szCs w:val="24"/>
              </w:rPr>
              <w:t>父母单位盖章</w:t>
            </w:r>
          </w:p>
        </w:tc>
        <w:tc>
          <w:tcPr>
            <w:tcW w:w="3027" w:type="dxa"/>
          </w:tcPr>
          <w:p w:rsidR="00C67721" w:rsidRPr="00713F9E" w:rsidRDefault="00DF1E74" w:rsidP="00713F9E">
            <w:pPr>
              <w:spacing w:line="360" w:lineRule="auto"/>
              <w:rPr>
                <w:rFonts w:ascii="仿宋_GB2312" w:cs="宋体"/>
                <w:szCs w:val="24"/>
              </w:rPr>
            </w:pPr>
            <w:r w:rsidRPr="00713F9E">
              <w:rPr>
                <w:rFonts w:ascii="仿宋_GB2312" w:cs="宋体" w:hint="eastAsia"/>
                <w:szCs w:val="24"/>
              </w:rPr>
              <w:t>格式见附件</w:t>
            </w:r>
            <w:r w:rsidR="0057435F" w:rsidRPr="00713F9E">
              <w:rPr>
                <w:rFonts w:ascii="仿宋_GB2312" w:cs="宋体" w:hint="eastAsia"/>
                <w:szCs w:val="24"/>
              </w:rPr>
              <w:t>三</w:t>
            </w:r>
            <w:r w:rsidRPr="00713F9E">
              <w:rPr>
                <w:rFonts w:ascii="仿宋_GB2312" w:cs="宋体" w:hint="eastAsia"/>
                <w:szCs w:val="24"/>
              </w:rPr>
              <w:t>；用中英文填写；如果是雇主提供营业执照复印件。</w:t>
            </w:r>
          </w:p>
        </w:tc>
      </w:tr>
      <w:tr w:rsidR="00C8676B" w:rsidRPr="00713F9E" w:rsidTr="00C8676B">
        <w:tc>
          <w:tcPr>
            <w:tcW w:w="817" w:type="dxa"/>
          </w:tcPr>
          <w:p w:rsidR="00C67721" w:rsidRPr="00713F9E" w:rsidRDefault="00DF1E74" w:rsidP="00713F9E">
            <w:pPr>
              <w:spacing w:line="360" w:lineRule="auto"/>
              <w:rPr>
                <w:rFonts w:ascii="仿宋_GB2312" w:cs="宋体"/>
                <w:szCs w:val="24"/>
              </w:rPr>
            </w:pPr>
            <w:r w:rsidRPr="00713F9E">
              <w:rPr>
                <w:rFonts w:ascii="仿宋_GB2312" w:cs="宋体" w:hint="eastAsia"/>
                <w:szCs w:val="24"/>
              </w:rPr>
              <w:t>3</w:t>
            </w:r>
          </w:p>
        </w:tc>
        <w:tc>
          <w:tcPr>
            <w:tcW w:w="2410" w:type="dxa"/>
          </w:tcPr>
          <w:p w:rsidR="00C67721" w:rsidRPr="00713F9E" w:rsidRDefault="00DF1E74" w:rsidP="00713F9E">
            <w:pPr>
              <w:spacing w:line="360" w:lineRule="auto"/>
              <w:rPr>
                <w:rFonts w:ascii="仿宋_GB2312" w:cs="宋体"/>
                <w:szCs w:val="24"/>
              </w:rPr>
            </w:pPr>
            <w:r w:rsidRPr="00713F9E">
              <w:rPr>
                <w:rFonts w:ascii="仿宋_GB2312" w:cs="宋体" w:hint="eastAsia"/>
                <w:szCs w:val="24"/>
              </w:rPr>
              <w:t>定期银行存款证明</w:t>
            </w:r>
          </w:p>
        </w:tc>
        <w:tc>
          <w:tcPr>
            <w:tcW w:w="2268" w:type="dxa"/>
          </w:tcPr>
          <w:p w:rsidR="00C67721" w:rsidRPr="00713F9E" w:rsidRDefault="00DF1E74" w:rsidP="00713F9E">
            <w:pPr>
              <w:spacing w:line="360" w:lineRule="auto"/>
              <w:rPr>
                <w:rFonts w:ascii="仿宋_GB2312" w:cs="宋体"/>
                <w:szCs w:val="24"/>
              </w:rPr>
            </w:pPr>
            <w:r w:rsidRPr="00713F9E">
              <w:rPr>
                <w:rFonts w:ascii="仿宋_GB2312" w:cs="宋体" w:hint="eastAsia"/>
                <w:szCs w:val="24"/>
              </w:rPr>
              <w:t>当地银行</w:t>
            </w:r>
          </w:p>
        </w:tc>
        <w:tc>
          <w:tcPr>
            <w:tcW w:w="3027" w:type="dxa"/>
          </w:tcPr>
          <w:p w:rsidR="00C67721" w:rsidRPr="00713F9E" w:rsidRDefault="00DF1E74" w:rsidP="00713F9E">
            <w:pPr>
              <w:spacing w:line="360" w:lineRule="auto"/>
              <w:rPr>
                <w:rFonts w:ascii="仿宋_GB2312" w:cs="宋体"/>
                <w:szCs w:val="24"/>
              </w:rPr>
            </w:pPr>
            <w:r w:rsidRPr="00713F9E">
              <w:rPr>
                <w:rFonts w:ascii="仿宋_GB2312" w:cs="宋体" w:hint="eastAsia"/>
                <w:szCs w:val="24"/>
              </w:rPr>
              <w:t>不低于</w:t>
            </w:r>
            <w:r w:rsidRPr="00713F9E">
              <w:rPr>
                <w:rFonts w:ascii="仿宋_GB2312" w:cs="宋体" w:hint="eastAsia"/>
                <w:szCs w:val="24"/>
              </w:rPr>
              <w:t>16</w:t>
            </w:r>
            <w:r w:rsidRPr="00713F9E">
              <w:rPr>
                <w:rFonts w:ascii="仿宋_GB2312" w:cs="宋体" w:hint="eastAsia"/>
                <w:szCs w:val="24"/>
              </w:rPr>
              <w:t>万元、存期不低于</w:t>
            </w:r>
            <w:r w:rsidRPr="00713F9E">
              <w:rPr>
                <w:rFonts w:ascii="仿宋_GB2312" w:cs="宋体" w:hint="eastAsia"/>
                <w:szCs w:val="24"/>
              </w:rPr>
              <w:t>6</w:t>
            </w:r>
            <w:r w:rsidRPr="00713F9E">
              <w:rPr>
                <w:rFonts w:ascii="仿宋_GB2312" w:cs="宋体" w:hint="eastAsia"/>
                <w:szCs w:val="24"/>
              </w:rPr>
              <w:t>个月。</w:t>
            </w:r>
          </w:p>
        </w:tc>
      </w:tr>
      <w:tr w:rsidR="00C8676B" w:rsidRPr="00713F9E" w:rsidTr="00C8676B">
        <w:tc>
          <w:tcPr>
            <w:tcW w:w="817" w:type="dxa"/>
          </w:tcPr>
          <w:p w:rsidR="00C67721" w:rsidRPr="00713F9E" w:rsidRDefault="00DF1E74" w:rsidP="00713F9E">
            <w:pPr>
              <w:spacing w:line="360" w:lineRule="auto"/>
              <w:rPr>
                <w:rFonts w:ascii="仿宋_GB2312" w:cs="宋体"/>
                <w:szCs w:val="24"/>
              </w:rPr>
            </w:pPr>
            <w:r w:rsidRPr="00713F9E">
              <w:rPr>
                <w:rFonts w:ascii="仿宋_GB2312" w:cs="宋体" w:hint="eastAsia"/>
                <w:szCs w:val="24"/>
              </w:rPr>
              <w:t>4</w:t>
            </w:r>
          </w:p>
        </w:tc>
        <w:tc>
          <w:tcPr>
            <w:tcW w:w="2410" w:type="dxa"/>
          </w:tcPr>
          <w:p w:rsidR="00C67721" w:rsidRPr="00713F9E" w:rsidRDefault="00DF1E74" w:rsidP="00713F9E">
            <w:pPr>
              <w:spacing w:line="360" w:lineRule="auto"/>
              <w:rPr>
                <w:rFonts w:ascii="仿宋_GB2312" w:cs="宋体"/>
                <w:szCs w:val="24"/>
              </w:rPr>
            </w:pPr>
            <w:r w:rsidRPr="00713F9E">
              <w:rPr>
                <w:rFonts w:ascii="仿宋_GB2312" w:cs="宋体" w:hint="eastAsia"/>
                <w:szCs w:val="24"/>
              </w:rPr>
              <w:t>高中学历证书；</w:t>
            </w:r>
          </w:p>
          <w:p w:rsidR="00DF1E74" w:rsidRPr="00713F9E" w:rsidRDefault="0057435F" w:rsidP="00713F9E">
            <w:pPr>
              <w:spacing w:line="360" w:lineRule="auto"/>
              <w:rPr>
                <w:rFonts w:ascii="仿宋_GB2312" w:cs="宋体"/>
                <w:szCs w:val="24"/>
              </w:rPr>
            </w:pPr>
            <w:r w:rsidRPr="00713F9E">
              <w:rPr>
                <w:rFonts w:ascii="仿宋_GB2312" w:cs="宋体" w:hint="eastAsia"/>
                <w:szCs w:val="24"/>
              </w:rPr>
              <w:t>高中</w:t>
            </w:r>
            <w:r w:rsidR="00DF1E74" w:rsidRPr="00713F9E">
              <w:rPr>
                <w:rFonts w:ascii="仿宋_GB2312" w:cs="宋体" w:hint="eastAsia"/>
                <w:szCs w:val="24"/>
              </w:rPr>
              <w:t>成绩单</w:t>
            </w:r>
            <w:r w:rsidRPr="00713F9E">
              <w:rPr>
                <w:rFonts w:ascii="仿宋_GB2312" w:cs="宋体" w:hint="eastAsia"/>
                <w:szCs w:val="24"/>
              </w:rPr>
              <w:t>。</w:t>
            </w:r>
          </w:p>
        </w:tc>
        <w:tc>
          <w:tcPr>
            <w:tcW w:w="2268" w:type="dxa"/>
          </w:tcPr>
          <w:p w:rsidR="00C67721" w:rsidRPr="00713F9E" w:rsidRDefault="00DF1E74" w:rsidP="00713F9E">
            <w:pPr>
              <w:spacing w:line="360" w:lineRule="auto"/>
              <w:rPr>
                <w:rFonts w:ascii="仿宋_GB2312" w:cs="宋体"/>
                <w:szCs w:val="24"/>
              </w:rPr>
            </w:pPr>
            <w:r w:rsidRPr="00713F9E">
              <w:rPr>
                <w:rFonts w:ascii="仿宋_GB2312" w:cs="宋体" w:hint="eastAsia"/>
                <w:szCs w:val="24"/>
              </w:rPr>
              <w:t>高中所在学校</w:t>
            </w:r>
          </w:p>
        </w:tc>
        <w:tc>
          <w:tcPr>
            <w:tcW w:w="3027" w:type="dxa"/>
          </w:tcPr>
          <w:p w:rsidR="00C67721" w:rsidRPr="00713F9E" w:rsidRDefault="0057435F" w:rsidP="00713F9E">
            <w:pPr>
              <w:spacing w:line="360" w:lineRule="auto"/>
              <w:rPr>
                <w:rFonts w:ascii="仿宋_GB2312" w:cs="宋体"/>
                <w:szCs w:val="24"/>
              </w:rPr>
            </w:pPr>
            <w:r w:rsidRPr="00713F9E">
              <w:rPr>
                <w:rFonts w:ascii="仿宋_GB2312" w:cs="宋体" w:hint="eastAsia"/>
                <w:szCs w:val="24"/>
              </w:rPr>
              <w:t>成绩单要求注明各科满分是多少分，并需落款教务处的公章。</w:t>
            </w:r>
          </w:p>
        </w:tc>
      </w:tr>
      <w:tr w:rsidR="00C8676B" w:rsidRPr="00713F9E" w:rsidTr="00C8676B">
        <w:tc>
          <w:tcPr>
            <w:tcW w:w="817" w:type="dxa"/>
          </w:tcPr>
          <w:p w:rsidR="00C67721" w:rsidRPr="00713F9E" w:rsidRDefault="0057435F" w:rsidP="00713F9E">
            <w:pPr>
              <w:spacing w:line="360" w:lineRule="auto"/>
              <w:rPr>
                <w:rFonts w:ascii="仿宋_GB2312" w:cs="宋体"/>
                <w:szCs w:val="24"/>
              </w:rPr>
            </w:pPr>
            <w:r w:rsidRPr="00713F9E">
              <w:rPr>
                <w:rFonts w:ascii="仿宋_GB2312" w:cs="宋体" w:hint="eastAsia"/>
                <w:szCs w:val="24"/>
              </w:rPr>
              <w:t>5</w:t>
            </w:r>
          </w:p>
        </w:tc>
        <w:tc>
          <w:tcPr>
            <w:tcW w:w="2410" w:type="dxa"/>
          </w:tcPr>
          <w:p w:rsidR="00C67721" w:rsidRPr="00713F9E" w:rsidRDefault="0057435F" w:rsidP="00713F9E">
            <w:pPr>
              <w:spacing w:line="360" w:lineRule="auto"/>
              <w:rPr>
                <w:rFonts w:ascii="仿宋_GB2312" w:cs="宋体"/>
                <w:szCs w:val="24"/>
              </w:rPr>
            </w:pPr>
            <w:r w:rsidRPr="00713F9E">
              <w:rPr>
                <w:rFonts w:ascii="仿宋_GB2312" w:cs="宋体" w:hint="eastAsia"/>
                <w:szCs w:val="24"/>
              </w:rPr>
              <w:t>出生证明</w:t>
            </w:r>
          </w:p>
        </w:tc>
        <w:tc>
          <w:tcPr>
            <w:tcW w:w="2268" w:type="dxa"/>
          </w:tcPr>
          <w:p w:rsidR="00C67721" w:rsidRPr="00713F9E" w:rsidRDefault="0057435F" w:rsidP="00713F9E">
            <w:pPr>
              <w:spacing w:line="360" w:lineRule="auto"/>
              <w:rPr>
                <w:rFonts w:ascii="仿宋_GB2312" w:cs="宋体"/>
                <w:szCs w:val="24"/>
              </w:rPr>
            </w:pPr>
            <w:r w:rsidRPr="00713F9E">
              <w:rPr>
                <w:rFonts w:ascii="仿宋_GB2312" w:cs="宋体" w:hint="eastAsia"/>
                <w:szCs w:val="24"/>
              </w:rPr>
              <w:t>出生地派出所</w:t>
            </w:r>
          </w:p>
        </w:tc>
        <w:tc>
          <w:tcPr>
            <w:tcW w:w="3027" w:type="dxa"/>
          </w:tcPr>
          <w:p w:rsidR="00C67721" w:rsidRPr="00713F9E" w:rsidRDefault="00C67721" w:rsidP="00713F9E">
            <w:pPr>
              <w:spacing w:line="360" w:lineRule="auto"/>
              <w:rPr>
                <w:rFonts w:ascii="仿宋_GB2312" w:cs="宋体"/>
                <w:szCs w:val="24"/>
              </w:rPr>
            </w:pPr>
          </w:p>
        </w:tc>
      </w:tr>
      <w:tr w:rsidR="00C8676B" w:rsidRPr="00713F9E" w:rsidTr="00C8676B">
        <w:tc>
          <w:tcPr>
            <w:tcW w:w="817" w:type="dxa"/>
          </w:tcPr>
          <w:p w:rsidR="0057435F" w:rsidRPr="00713F9E" w:rsidRDefault="0057435F" w:rsidP="00713F9E">
            <w:pPr>
              <w:spacing w:line="360" w:lineRule="auto"/>
              <w:rPr>
                <w:rFonts w:ascii="仿宋_GB2312" w:cs="宋体"/>
                <w:szCs w:val="24"/>
              </w:rPr>
            </w:pPr>
            <w:r w:rsidRPr="00713F9E">
              <w:rPr>
                <w:rFonts w:ascii="仿宋_GB2312" w:cs="宋体" w:hint="eastAsia"/>
                <w:szCs w:val="24"/>
              </w:rPr>
              <w:t>6</w:t>
            </w:r>
          </w:p>
        </w:tc>
        <w:tc>
          <w:tcPr>
            <w:tcW w:w="2410" w:type="dxa"/>
          </w:tcPr>
          <w:p w:rsidR="0057435F" w:rsidRPr="00713F9E" w:rsidRDefault="0057435F" w:rsidP="00713F9E">
            <w:pPr>
              <w:spacing w:line="360" w:lineRule="auto"/>
              <w:rPr>
                <w:rFonts w:ascii="仿宋_GB2312" w:cs="宋体"/>
                <w:szCs w:val="24"/>
              </w:rPr>
            </w:pPr>
            <w:r w:rsidRPr="00713F9E">
              <w:rPr>
                <w:rFonts w:ascii="仿宋_GB2312" w:cs="宋体" w:hint="eastAsia"/>
                <w:szCs w:val="24"/>
              </w:rPr>
              <w:t>公证如下材料：高中毕业证书；高中成绩单；出生证明。</w:t>
            </w:r>
          </w:p>
        </w:tc>
        <w:tc>
          <w:tcPr>
            <w:tcW w:w="2268" w:type="dxa"/>
          </w:tcPr>
          <w:p w:rsidR="0057435F" w:rsidRPr="00713F9E" w:rsidRDefault="0057435F" w:rsidP="00713F9E">
            <w:pPr>
              <w:spacing w:line="360" w:lineRule="auto"/>
              <w:rPr>
                <w:rFonts w:ascii="仿宋_GB2312" w:cs="宋体"/>
                <w:szCs w:val="24"/>
              </w:rPr>
            </w:pPr>
            <w:r w:rsidRPr="00713F9E">
              <w:rPr>
                <w:rFonts w:ascii="仿宋_GB2312" w:cs="宋体" w:hint="eastAsia"/>
                <w:szCs w:val="24"/>
              </w:rPr>
              <w:t>户籍所在地公证处</w:t>
            </w:r>
          </w:p>
        </w:tc>
        <w:tc>
          <w:tcPr>
            <w:tcW w:w="3027" w:type="dxa"/>
          </w:tcPr>
          <w:p w:rsidR="0057435F" w:rsidRPr="00713F9E" w:rsidRDefault="0057435F" w:rsidP="00713F9E">
            <w:pPr>
              <w:spacing w:line="360" w:lineRule="auto"/>
              <w:rPr>
                <w:rFonts w:ascii="仿宋_GB2312" w:cs="宋体"/>
                <w:szCs w:val="24"/>
              </w:rPr>
            </w:pPr>
          </w:p>
        </w:tc>
      </w:tr>
      <w:tr w:rsidR="00C8676B" w:rsidRPr="00713F9E" w:rsidTr="00C8676B">
        <w:tc>
          <w:tcPr>
            <w:tcW w:w="817" w:type="dxa"/>
          </w:tcPr>
          <w:p w:rsidR="0057435F" w:rsidRPr="00713F9E" w:rsidRDefault="0057435F" w:rsidP="00713F9E">
            <w:pPr>
              <w:spacing w:line="360" w:lineRule="auto"/>
              <w:rPr>
                <w:rFonts w:ascii="仿宋_GB2312" w:cs="宋体"/>
                <w:szCs w:val="24"/>
              </w:rPr>
            </w:pPr>
            <w:r w:rsidRPr="00713F9E">
              <w:rPr>
                <w:rFonts w:ascii="仿宋_GB2312" w:cs="宋体" w:hint="eastAsia"/>
                <w:szCs w:val="24"/>
              </w:rPr>
              <w:t>7</w:t>
            </w:r>
          </w:p>
        </w:tc>
        <w:tc>
          <w:tcPr>
            <w:tcW w:w="2410" w:type="dxa"/>
          </w:tcPr>
          <w:p w:rsidR="0057435F" w:rsidRPr="00713F9E" w:rsidRDefault="0057435F" w:rsidP="00713F9E">
            <w:pPr>
              <w:spacing w:line="360" w:lineRule="auto"/>
              <w:rPr>
                <w:rFonts w:ascii="仿宋_GB2312" w:cs="宋体"/>
                <w:szCs w:val="24"/>
              </w:rPr>
            </w:pPr>
            <w:r w:rsidRPr="00713F9E">
              <w:rPr>
                <w:rFonts w:ascii="仿宋_GB2312" w:cs="宋体" w:hint="eastAsia"/>
                <w:szCs w:val="24"/>
              </w:rPr>
              <w:t>填写“国际学生申请表”</w:t>
            </w:r>
          </w:p>
        </w:tc>
        <w:tc>
          <w:tcPr>
            <w:tcW w:w="2268" w:type="dxa"/>
            <w:vMerge w:val="restart"/>
          </w:tcPr>
          <w:p w:rsidR="0057435F" w:rsidRPr="00713F9E" w:rsidRDefault="0057435F" w:rsidP="00713F9E">
            <w:pPr>
              <w:spacing w:line="360" w:lineRule="auto"/>
              <w:rPr>
                <w:rFonts w:ascii="仿宋_GB2312" w:cs="宋体"/>
                <w:szCs w:val="24"/>
              </w:rPr>
            </w:pPr>
          </w:p>
          <w:p w:rsidR="0057435F" w:rsidRPr="00713F9E" w:rsidRDefault="0057435F" w:rsidP="00713F9E">
            <w:pPr>
              <w:spacing w:line="360" w:lineRule="auto"/>
              <w:rPr>
                <w:rFonts w:ascii="仿宋_GB2312" w:cs="宋体"/>
                <w:szCs w:val="24"/>
              </w:rPr>
            </w:pPr>
          </w:p>
          <w:p w:rsidR="0057435F" w:rsidRPr="00713F9E" w:rsidRDefault="0057435F" w:rsidP="00713F9E">
            <w:pPr>
              <w:spacing w:line="360" w:lineRule="auto"/>
              <w:rPr>
                <w:rFonts w:ascii="仿宋_GB2312" w:cs="宋体"/>
                <w:szCs w:val="24"/>
              </w:rPr>
            </w:pPr>
            <w:r w:rsidRPr="00713F9E">
              <w:rPr>
                <w:rFonts w:ascii="仿宋_GB2312" w:cs="宋体" w:hint="eastAsia"/>
                <w:szCs w:val="24"/>
              </w:rPr>
              <w:t>无锡科院，班主任</w:t>
            </w:r>
          </w:p>
        </w:tc>
        <w:tc>
          <w:tcPr>
            <w:tcW w:w="3027" w:type="dxa"/>
          </w:tcPr>
          <w:p w:rsidR="0057435F" w:rsidRPr="00713F9E" w:rsidRDefault="0057435F" w:rsidP="00713F9E">
            <w:pPr>
              <w:spacing w:line="360" w:lineRule="auto"/>
              <w:rPr>
                <w:rFonts w:ascii="仿宋_GB2312" w:cs="宋体"/>
                <w:szCs w:val="24"/>
              </w:rPr>
            </w:pPr>
          </w:p>
        </w:tc>
      </w:tr>
      <w:tr w:rsidR="00C8676B" w:rsidRPr="00713F9E" w:rsidTr="00C8676B">
        <w:tc>
          <w:tcPr>
            <w:tcW w:w="817" w:type="dxa"/>
          </w:tcPr>
          <w:p w:rsidR="0057435F" w:rsidRPr="00713F9E" w:rsidRDefault="0057435F" w:rsidP="00713F9E">
            <w:pPr>
              <w:spacing w:line="360" w:lineRule="auto"/>
              <w:rPr>
                <w:rFonts w:ascii="仿宋_GB2312" w:cs="宋体"/>
                <w:szCs w:val="24"/>
              </w:rPr>
            </w:pPr>
            <w:r w:rsidRPr="00713F9E">
              <w:rPr>
                <w:rFonts w:ascii="仿宋_GB2312" w:cs="宋体" w:hint="eastAsia"/>
                <w:szCs w:val="24"/>
              </w:rPr>
              <w:t>8</w:t>
            </w:r>
          </w:p>
        </w:tc>
        <w:tc>
          <w:tcPr>
            <w:tcW w:w="2410" w:type="dxa"/>
          </w:tcPr>
          <w:p w:rsidR="0057435F" w:rsidRPr="00713F9E" w:rsidRDefault="0057435F" w:rsidP="00713F9E">
            <w:pPr>
              <w:spacing w:line="360" w:lineRule="auto"/>
              <w:rPr>
                <w:rFonts w:ascii="仿宋_GB2312" w:cs="宋体"/>
                <w:szCs w:val="24"/>
              </w:rPr>
            </w:pPr>
            <w:r w:rsidRPr="00713F9E">
              <w:rPr>
                <w:rFonts w:ascii="仿宋_GB2312" w:cs="宋体" w:hint="eastAsia"/>
                <w:szCs w:val="24"/>
              </w:rPr>
              <w:t>缴纳体检费、签证费、保险费共计</w:t>
            </w:r>
            <w:r w:rsidRPr="00713F9E">
              <w:rPr>
                <w:rFonts w:ascii="仿宋_GB2312" w:cs="宋体" w:hint="eastAsia"/>
                <w:szCs w:val="24"/>
              </w:rPr>
              <w:t>600</w:t>
            </w:r>
            <w:r w:rsidRPr="00713F9E">
              <w:rPr>
                <w:rFonts w:ascii="仿宋_GB2312" w:cs="宋体" w:hint="eastAsia"/>
                <w:szCs w:val="24"/>
              </w:rPr>
              <w:t>元新币</w:t>
            </w:r>
          </w:p>
        </w:tc>
        <w:tc>
          <w:tcPr>
            <w:tcW w:w="2268" w:type="dxa"/>
            <w:vMerge/>
          </w:tcPr>
          <w:p w:rsidR="0057435F" w:rsidRPr="00713F9E" w:rsidRDefault="0057435F" w:rsidP="00713F9E">
            <w:pPr>
              <w:spacing w:line="360" w:lineRule="auto"/>
              <w:rPr>
                <w:rFonts w:ascii="仿宋_GB2312" w:cs="宋体"/>
                <w:szCs w:val="24"/>
              </w:rPr>
            </w:pPr>
          </w:p>
        </w:tc>
        <w:tc>
          <w:tcPr>
            <w:tcW w:w="3027" w:type="dxa"/>
          </w:tcPr>
          <w:p w:rsidR="0057435F" w:rsidRPr="00713F9E" w:rsidRDefault="0057435F" w:rsidP="00713F9E">
            <w:pPr>
              <w:spacing w:line="360" w:lineRule="auto"/>
              <w:rPr>
                <w:rFonts w:ascii="仿宋_GB2312" w:cs="宋体"/>
                <w:szCs w:val="24"/>
              </w:rPr>
            </w:pPr>
          </w:p>
        </w:tc>
      </w:tr>
    </w:tbl>
    <w:p w:rsidR="0057435F" w:rsidRPr="00713F9E" w:rsidRDefault="00F423D9" w:rsidP="00713F9E">
      <w:pPr>
        <w:spacing w:line="360" w:lineRule="auto"/>
        <w:ind w:firstLineChars="150" w:firstLine="315"/>
        <w:rPr>
          <w:rFonts w:ascii="仿宋_GB2312" w:cs="宋体"/>
          <w:szCs w:val="24"/>
        </w:rPr>
      </w:pPr>
      <w:r w:rsidRPr="00713F9E">
        <w:rPr>
          <w:rFonts w:ascii="仿宋_GB2312" w:cs="宋体" w:hint="eastAsia"/>
          <w:szCs w:val="24"/>
        </w:rPr>
        <w:t>备注：以上申请流程在实际办理过程中按中国及新加坡出入境相关管理规定执行，如有变动另行通知。</w:t>
      </w:r>
    </w:p>
    <w:p w:rsidR="0057435F" w:rsidRPr="00713F9E" w:rsidRDefault="00954409" w:rsidP="00713F9E">
      <w:pPr>
        <w:pStyle w:val="10"/>
        <w:spacing w:after="0" w:line="360" w:lineRule="auto"/>
        <w:ind w:left="0"/>
        <w:rPr>
          <w:rFonts w:ascii="仿宋_GB2312" w:cs="宋体"/>
          <w:b/>
          <w:sz w:val="21"/>
          <w:szCs w:val="28"/>
        </w:rPr>
      </w:pPr>
      <w:r w:rsidRPr="00713F9E">
        <w:rPr>
          <w:rFonts w:ascii="仿宋_GB2312" w:cs="宋体" w:hint="eastAsia"/>
          <w:b/>
          <w:sz w:val="21"/>
          <w:szCs w:val="28"/>
        </w:rPr>
        <w:t>六、表格附件</w:t>
      </w:r>
    </w:p>
    <w:p w:rsidR="0062538F" w:rsidRPr="00713F9E" w:rsidRDefault="00954409" w:rsidP="00713F9E">
      <w:pPr>
        <w:spacing w:line="360" w:lineRule="auto"/>
        <w:rPr>
          <w:rFonts w:ascii="仿宋_GB2312"/>
          <w:szCs w:val="28"/>
        </w:rPr>
      </w:pPr>
      <w:r w:rsidRPr="00713F9E">
        <w:rPr>
          <w:rFonts w:ascii="仿宋_GB2312" w:hint="eastAsia"/>
          <w:szCs w:val="28"/>
        </w:rPr>
        <w:lastRenderedPageBreak/>
        <w:t>附件一：学生预报名表</w:t>
      </w:r>
    </w:p>
    <w:p w:rsidR="0062538F" w:rsidRPr="00713F9E" w:rsidRDefault="00954409" w:rsidP="00713F9E">
      <w:pPr>
        <w:spacing w:line="360" w:lineRule="auto"/>
        <w:rPr>
          <w:rFonts w:ascii="仿宋_GB2312"/>
          <w:szCs w:val="28"/>
        </w:rPr>
      </w:pPr>
      <w:r w:rsidRPr="00713F9E">
        <w:rPr>
          <w:rFonts w:ascii="仿宋_GB2312" w:hint="eastAsia"/>
          <w:szCs w:val="28"/>
        </w:rPr>
        <w:t>附件二：学校审核意见表</w:t>
      </w:r>
    </w:p>
    <w:p w:rsidR="0062538F" w:rsidRPr="00713F9E" w:rsidRDefault="00954409" w:rsidP="00713F9E">
      <w:pPr>
        <w:spacing w:line="360" w:lineRule="auto"/>
        <w:rPr>
          <w:rFonts w:ascii="仿宋_GB2312"/>
          <w:szCs w:val="28"/>
        </w:rPr>
      </w:pPr>
      <w:r w:rsidRPr="00713F9E">
        <w:rPr>
          <w:rFonts w:ascii="仿宋_GB2312" w:hint="eastAsia"/>
          <w:szCs w:val="28"/>
        </w:rPr>
        <w:t>附件三：父母工作证明文件格式</w:t>
      </w:r>
    </w:p>
    <w:p w:rsidR="0062538F" w:rsidRPr="00713F9E" w:rsidRDefault="0062538F" w:rsidP="00713F9E">
      <w:pPr>
        <w:pStyle w:val="10"/>
        <w:spacing w:after="0" w:line="360" w:lineRule="auto"/>
        <w:ind w:left="0" w:firstLineChars="200" w:firstLine="420"/>
        <w:rPr>
          <w:rFonts w:ascii="仿宋_GB2312" w:cs="宋体"/>
          <w:sz w:val="21"/>
          <w:szCs w:val="28"/>
        </w:rPr>
      </w:pPr>
    </w:p>
    <w:p w:rsidR="0062538F" w:rsidRPr="00713F9E" w:rsidRDefault="00954409" w:rsidP="00713F9E">
      <w:pPr>
        <w:spacing w:line="360" w:lineRule="auto"/>
        <w:ind w:firstLineChars="200" w:firstLine="420"/>
        <w:rPr>
          <w:rFonts w:ascii="仿宋_GB2312" w:cs="宋体"/>
          <w:szCs w:val="28"/>
        </w:rPr>
      </w:pPr>
      <w:r w:rsidRPr="00713F9E">
        <w:rPr>
          <w:rFonts w:ascii="仿宋_GB2312" w:hint="eastAsia"/>
          <w:szCs w:val="28"/>
        </w:rPr>
        <w:t>欢迎同学们踊跃参加报名，并利用五一假期与家长商量决定是否报名，如有其他需要咨询的问题，可打</w:t>
      </w:r>
      <w:r w:rsidRPr="00713F9E">
        <w:rPr>
          <w:rFonts w:ascii="仿宋_GB2312" w:cs="宋体" w:hint="eastAsia"/>
          <w:szCs w:val="28"/>
        </w:rPr>
        <w:t>电话咨询：</w:t>
      </w:r>
      <w:bookmarkStart w:id="0" w:name="_GoBack"/>
      <w:bookmarkEnd w:id="0"/>
    </w:p>
    <w:p w:rsidR="0062538F" w:rsidRPr="00713F9E" w:rsidRDefault="00954409" w:rsidP="00713F9E">
      <w:pPr>
        <w:spacing w:line="360" w:lineRule="auto"/>
        <w:ind w:firstLineChars="200" w:firstLine="420"/>
        <w:rPr>
          <w:rFonts w:ascii="仿宋_GB2312" w:cs="宋体"/>
          <w:szCs w:val="28"/>
        </w:rPr>
      </w:pPr>
      <w:r w:rsidRPr="00713F9E">
        <w:rPr>
          <w:rFonts w:ascii="仿宋_GB2312" w:cs="宋体" w:hint="eastAsia"/>
          <w:szCs w:val="28"/>
        </w:rPr>
        <w:t>汪老师</w:t>
      </w:r>
      <w:r w:rsidRPr="00713F9E">
        <w:rPr>
          <w:rFonts w:ascii="仿宋_GB2312" w:cs="宋体" w:hint="eastAsia"/>
          <w:szCs w:val="28"/>
        </w:rPr>
        <w:t xml:space="preserve">18961759561 </w:t>
      </w:r>
    </w:p>
    <w:p w:rsidR="0062538F" w:rsidRPr="00713F9E" w:rsidRDefault="00954409" w:rsidP="00713F9E">
      <w:pPr>
        <w:spacing w:line="360" w:lineRule="auto"/>
        <w:ind w:firstLineChars="200" w:firstLine="420"/>
        <w:rPr>
          <w:rFonts w:ascii="仿宋_GB2312" w:cs="宋体"/>
          <w:szCs w:val="28"/>
        </w:rPr>
      </w:pPr>
      <w:r w:rsidRPr="00713F9E">
        <w:rPr>
          <w:rFonts w:ascii="仿宋_GB2312" w:cs="宋体" w:hint="eastAsia"/>
          <w:szCs w:val="28"/>
        </w:rPr>
        <w:t>吕老师</w:t>
      </w:r>
      <w:r w:rsidRPr="00713F9E">
        <w:rPr>
          <w:rFonts w:ascii="仿宋_GB2312" w:cs="宋体" w:hint="eastAsia"/>
          <w:szCs w:val="28"/>
        </w:rPr>
        <w:t xml:space="preserve"> 13915278385 </w:t>
      </w:r>
    </w:p>
    <w:p w:rsidR="0062538F" w:rsidRPr="00713F9E" w:rsidRDefault="0057435F" w:rsidP="00713F9E">
      <w:pPr>
        <w:spacing w:line="360" w:lineRule="auto"/>
        <w:ind w:right="560" w:firstLineChars="197" w:firstLine="414"/>
        <w:jc w:val="center"/>
        <w:rPr>
          <w:rFonts w:ascii="仿宋_GB2312"/>
          <w:szCs w:val="28"/>
        </w:rPr>
      </w:pPr>
      <w:r w:rsidRPr="00713F9E">
        <w:rPr>
          <w:rFonts w:ascii="仿宋_GB2312" w:hint="eastAsia"/>
          <w:szCs w:val="28"/>
        </w:rPr>
        <w:t xml:space="preserve">                 </w:t>
      </w:r>
      <w:r w:rsidR="00954409" w:rsidRPr="00713F9E">
        <w:rPr>
          <w:rFonts w:ascii="仿宋_GB2312" w:hint="eastAsia"/>
          <w:szCs w:val="28"/>
        </w:rPr>
        <w:t>无锡科技职业学院中新外包管理学院</w:t>
      </w:r>
    </w:p>
    <w:p w:rsidR="0062538F" w:rsidRPr="00713F9E" w:rsidRDefault="00954409" w:rsidP="00713F9E">
      <w:pPr>
        <w:spacing w:line="360" w:lineRule="auto"/>
        <w:ind w:firstLineChars="1750" w:firstLine="3675"/>
        <w:rPr>
          <w:rFonts w:ascii="仿宋_GB2312" w:cs="宋体"/>
          <w:szCs w:val="28"/>
        </w:rPr>
      </w:pPr>
      <w:r w:rsidRPr="00713F9E">
        <w:rPr>
          <w:rFonts w:ascii="仿宋_GB2312" w:cs="宋体" w:hint="eastAsia"/>
          <w:szCs w:val="28"/>
        </w:rPr>
        <w:t>2015</w:t>
      </w:r>
      <w:r w:rsidRPr="00713F9E">
        <w:rPr>
          <w:rFonts w:ascii="仿宋_GB2312" w:cs="宋体" w:hint="eastAsia"/>
          <w:szCs w:val="28"/>
        </w:rPr>
        <w:t>年</w:t>
      </w:r>
      <w:r w:rsidRPr="00713F9E">
        <w:rPr>
          <w:rFonts w:ascii="仿宋_GB2312" w:cs="宋体" w:hint="eastAsia"/>
          <w:szCs w:val="28"/>
        </w:rPr>
        <w:t>4</w:t>
      </w:r>
      <w:r w:rsidRPr="00713F9E">
        <w:rPr>
          <w:rFonts w:ascii="仿宋_GB2312" w:cs="宋体" w:hint="eastAsia"/>
          <w:szCs w:val="28"/>
        </w:rPr>
        <w:t>月</w:t>
      </w:r>
      <w:r w:rsidRPr="00713F9E">
        <w:rPr>
          <w:rFonts w:ascii="仿宋_GB2312" w:cs="宋体" w:hint="eastAsia"/>
          <w:szCs w:val="28"/>
        </w:rPr>
        <w:t>28</w:t>
      </w:r>
      <w:r w:rsidRPr="00713F9E">
        <w:rPr>
          <w:rFonts w:ascii="仿宋_GB2312" w:cs="宋体" w:hint="eastAsia"/>
          <w:szCs w:val="28"/>
        </w:rPr>
        <w:t>日</w:t>
      </w:r>
    </w:p>
    <w:p w:rsidR="0062538F" w:rsidRDefault="0062538F">
      <w:pPr>
        <w:spacing w:line="400" w:lineRule="exact"/>
        <w:jc w:val="center"/>
        <w:rPr>
          <w:rFonts w:ascii="黑体" w:eastAsia="黑体"/>
          <w:sz w:val="36"/>
          <w:szCs w:val="36"/>
        </w:rPr>
      </w:pPr>
    </w:p>
    <w:sectPr w:rsidR="0062538F" w:rsidSect="0062538F">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F0C" w:rsidRDefault="00C93F0C" w:rsidP="00253C40">
      <w:r>
        <w:separator/>
      </w:r>
    </w:p>
  </w:endnote>
  <w:endnote w:type="continuationSeparator" w:id="0">
    <w:p w:rsidR="00C93F0C" w:rsidRDefault="00C93F0C" w:rsidP="0025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F0C" w:rsidRDefault="00C93F0C" w:rsidP="00253C40">
      <w:r>
        <w:separator/>
      </w:r>
    </w:p>
  </w:footnote>
  <w:footnote w:type="continuationSeparator" w:id="0">
    <w:p w:rsidR="00C93F0C" w:rsidRDefault="00C93F0C" w:rsidP="00253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31B7"/>
    <w:multiLevelType w:val="hybridMultilevel"/>
    <w:tmpl w:val="4E5C8DE0"/>
    <w:lvl w:ilvl="0" w:tplc="04090019">
      <w:start w:val="1"/>
      <w:numFmt w:val="lowerLetter"/>
      <w:lvlText w:val="%1."/>
      <w:lvlJc w:val="left"/>
      <w:pPr>
        <w:ind w:left="2720" w:hanging="360"/>
      </w:pPr>
    </w:lvl>
    <w:lvl w:ilvl="1" w:tplc="04090019" w:tentative="1">
      <w:start w:val="1"/>
      <w:numFmt w:val="lowerLetter"/>
      <w:lvlText w:val="%2."/>
      <w:lvlJc w:val="left"/>
      <w:pPr>
        <w:ind w:left="3440" w:hanging="360"/>
      </w:pPr>
    </w:lvl>
    <w:lvl w:ilvl="2" w:tplc="0409001B" w:tentative="1">
      <w:start w:val="1"/>
      <w:numFmt w:val="lowerRoman"/>
      <w:lvlText w:val="%3."/>
      <w:lvlJc w:val="right"/>
      <w:pPr>
        <w:ind w:left="4160" w:hanging="180"/>
      </w:pPr>
    </w:lvl>
    <w:lvl w:ilvl="3" w:tplc="0409000F" w:tentative="1">
      <w:start w:val="1"/>
      <w:numFmt w:val="decimal"/>
      <w:lvlText w:val="%4."/>
      <w:lvlJc w:val="left"/>
      <w:pPr>
        <w:ind w:left="4880" w:hanging="360"/>
      </w:pPr>
    </w:lvl>
    <w:lvl w:ilvl="4" w:tplc="04090019" w:tentative="1">
      <w:start w:val="1"/>
      <w:numFmt w:val="lowerLetter"/>
      <w:lvlText w:val="%5."/>
      <w:lvlJc w:val="left"/>
      <w:pPr>
        <w:ind w:left="5600" w:hanging="360"/>
      </w:pPr>
    </w:lvl>
    <w:lvl w:ilvl="5" w:tplc="0409001B" w:tentative="1">
      <w:start w:val="1"/>
      <w:numFmt w:val="lowerRoman"/>
      <w:lvlText w:val="%6."/>
      <w:lvlJc w:val="right"/>
      <w:pPr>
        <w:ind w:left="6320" w:hanging="180"/>
      </w:pPr>
    </w:lvl>
    <w:lvl w:ilvl="6" w:tplc="0409000F" w:tentative="1">
      <w:start w:val="1"/>
      <w:numFmt w:val="decimal"/>
      <w:lvlText w:val="%7."/>
      <w:lvlJc w:val="left"/>
      <w:pPr>
        <w:ind w:left="7040" w:hanging="360"/>
      </w:pPr>
    </w:lvl>
    <w:lvl w:ilvl="7" w:tplc="04090019" w:tentative="1">
      <w:start w:val="1"/>
      <w:numFmt w:val="lowerLetter"/>
      <w:lvlText w:val="%8."/>
      <w:lvlJc w:val="left"/>
      <w:pPr>
        <w:ind w:left="7760" w:hanging="360"/>
      </w:pPr>
    </w:lvl>
    <w:lvl w:ilvl="8" w:tplc="0409001B" w:tentative="1">
      <w:start w:val="1"/>
      <w:numFmt w:val="lowerRoman"/>
      <w:lvlText w:val="%9."/>
      <w:lvlJc w:val="right"/>
      <w:pPr>
        <w:ind w:left="8480" w:hanging="180"/>
      </w:pPr>
    </w:lvl>
  </w:abstractNum>
  <w:abstractNum w:abstractNumId="1">
    <w:nsid w:val="11C15859"/>
    <w:multiLevelType w:val="hybridMultilevel"/>
    <w:tmpl w:val="DBF00E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9F60CFC"/>
    <w:multiLevelType w:val="hybridMultilevel"/>
    <w:tmpl w:val="949CAE18"/>
    <w:lvl w:ilvl="0" w:tplc="04090017">
      <w:start w:val="1"/>
      <w:numFmt w:val="lowerLetter"/>
      <w:lvlText w:val="%1)"/>
      <w:lvlJc w:val="left"/>
      <w:pPr>
        <w:ind w:left="2000" w:hanging="360"/>
      </w:p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3">
    <w:nsid w:val="34753D32"/>
    <w:multiLevelType w:val="hybridMultilevel"/>
    <w:tmpl w:val="EF16A3E2"/>
    <w:lvl w:ilvl="0" w:tplc="04090011">
      <w:start w:val="1"/>
      <w:numFmt w:val="decimal"/>
      <w:lvlText w:val="%1)"/>
      <w:lvlJc w:val="left"/>
      <w:pPr>
        <w:ind w:left="1280" w:hanging="360"/>
      </w:pPr>
    </w:lvl>
    <w:lvl w:ilvl="1" w:tplc="04090019">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
    <w:nsid w:val="3F932DA7"/>
    <w:multiLevelType w:val="hybridMultilevel"/>
    <w:tmpl w:val="FFCA775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59641ED"/>
    <w:multiLevelType w:val="multilevel"/>
    <w:tmpl w:val="759641ED"/>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8A46CCD"/>
    <w:multiLevelType w:val="hybridMultilevel"/>
    <w:tmpl w:val="A5B6E2C2"/>
    <w:lvl w:ilvl="0" w:tplc="04090019">
      <w:start w:val="1"/>
      <w:numFmt w:val="lowerLetter"/>
      <w:lvlText w:val="%1."/>
      <w:lvlJc w:val="left"/>
      <w:pPr>
        <w:ind w:left="2000" w:hanging="360"/>
      </w:p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num w:numId="1">
    <w:abstractNumId w:val="5"/>
  </w:num>
  <w:num w:numId="2">
    <w:abstractNumId w:val="4"/>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noPunctuationKerning/>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2"/>
  </w:compat>
  <w:rsids>
    <w:rsidRoot w:val="00E86B9D"/>
    <w:rsid w:val="00001BFD"/>
    <w:rsid w:val="00002B4A"/>
    <w:rsid w:val="000041B1"/>
    <w:rsid w:val="000045A7"/>
    <w:rsid w:val="00006965"/>
    <w:rsid w:val="00006F62"/>
    <w:rsid w:val="00007BB5"/>
    <w:rsid w:val="00010195"/>
    <w:rsid w:val="00010A50"/>
    <w:rsid w:val="000125C0"/>
    <w:rsid w:val="00012AB9"/>
    <w:rsid w:val="0001435A"/>
    <w:rsid w:val="00014456"/>
    <w:rsid w:val="00014DBA"/>
    <w:rsid w:val="0001636E"/>
    <w:rsid w:val="00017499"/>
    <w:rsid w:val="000200B6"/>
    <w:rsid w:val="00020F93"/>
    <w:rsid w:val="000219F7"/>
    <w:rsid w:val="000226D3"/>
    <w:rsid w:val="00023512"/>
    <w:rsid w:val="00023CA7"/>
    <w:rsid w:val="000245C0"/>
    <w:rsid w:val="00024FAB"/>
    <w:rsid w:val="0002503D"/>
    <w:rsid w:val="0002541B"/>
    <w:rsid w:val="000255AC"/>
    <w:rsid w:val="0002658A"/>
    <w:rsid w:val="00027487"/>
    <w:rsid w:val="00030152"/>
    <w:rsid w:val="00030ABF"/>
    <w:rsid w:val="000311A3"/>
    <w:rsid w:val="000314B4"/>
    <w:rsid w:val="000314DA"/>
    <w:rsid w:val="000317E6"/>
    <w:rsid w:val="00031986"/>
    <w:rsid w:val="00032AD6"/>
    <w:rsid w:val="00033BDE"/>
    <w:rsid w:val="00033FF8"/>
    <w:rsid w:val="00034936"/>
    <w:rsid w:val="00035CDA"/>
    <w:rsid w:val="000378C0"/>
    <w:rsid w:val="00040CAB"/>
    <w:rsid w:val="00040CED"/>
    <w:rsid w:val="00040E42"/>
    <w:rsid w:val="000412B1"/>
    <w:rsid w:val="00041AB8"/>
    <w:rsid w:val="00042953"/>
    <w:rsid w:val="00042FDB"/>
    <w:rsid w:val="0004350F"/>
    <w:rsid w:val="0004489D"/>
    <w:rsid w:val="00044BD2"/>
    <w:rsid w:val="00044D09"/>
    <w:rsid w:val="00047E05"/>
    <w:rsid w:val="000503D1"/>
    <w:rsid w:val="00050402"/>
    <w:rsid w:val="000529D3"/>
    <w:rsid w:val="000533E4"/>
    <w:rsid w:val="00053B69"/>
    <w:rsid w:val="00053BB9"/>
    <w:rsid w:val="00053E1A"/>
    <w:rsid w:val="00053F26"/>
    <w:rsid w:val="0005443B"/>
    <w:rsid w:val="00054AA2"/>
    <w:rsid w:val="00055AC2"/>
    <w:rsid w:val="00056956"/>
    <w:rsid w:val="00056BED"/>
    <w:rsid w:val="0005705E"/>
    <w:rsid w:val="00057D07"/>
    <w:rsid w:val="00060AEE"/>
    <w:rsid w:val="00061910"/>
    <w:rsid w:val="00061BC0"/>
    <w:rsid w:val="0006201A"/>
    <w:rsid w:val="000622CA"/>
    <w:rsid w:val="00063A84"/>
    <w:rsid w:val="00063EA2"/>
    <w:rsid w:val="00064600"/>
    <w:rsid w:val="000647FB"/>
    <w:rsid w:val="0006613D"/>
    <w:rsid w:val="000670D4"/>
    <w:rsid w:val="00071449"/>
    <w:rsid w:val="000715A6"/>
    <w:rsid w:val="0007251E"/>
    <w:rsid w:val="00072B52"/>
    <w:rsid w:val="00073512"/>
    <w:rsid w:val="000761B2"/>
    <w:rsid w:val="000765B2"/>
    <w:rsid w:val="00076ECD"/>
    <w:rsid w:val="000777DD"/>
    <w:rsid w:val="000778D4"/>
    <w:rsid w:val="00077BD2"/>
    <w:rsid w:val="00077EA4"/>
    <w:rsid w:val="000801D8"/>
    <w:rsid w:val="00081EAC"/>
    <w:rsid w:val="000828DB"/>
    <w:rsid w:val="000829A5"/>
    <w:rsid w:val="00084A66"/>
    <w:rsid w:val="00086EDC"/>
    <w:rsid w:val="00086F01"/>
    <w:rsid w:val="00087DE9"/>
    <w:rsid w:val="00090B23"/>
    <w:rsid w:val="000914FB"/>
    <w:rsid w:val="00091867"/>
    <w:rsid w:val="00091D4C"/>
    <w:rsid w:val="00091EEF"/>
    <w:rsid w:val="00092B3F"/>
    <w:rsid w:val="000931A0"/>
    <w:rsid w:val="000931DF"/>
    <w:rsid w:val="0009328D"/>
    <w:rsid w:val="00093EFF"/>
    <w:rsid w:val="00095376"/>
    <w:rsid w:val="00095528"/>
    <w:rsid w:val="00095953"/>
    <w:rsid w:val="00095E06"/>
    <w:rsid w:val="000971A7"/>
    <w:rsid w:val="000A0463"/>
    <w:rsid w:val="000A180F"/>
    <w:rsid w:val="000A2412"/>
    <w:rsid w:val="000A259F"/>
    <w:rsid w:val="000A46D8"/>
    <w:rsid w:val="000A5C37"/>
    <w:rsid w:val="000A6319"/>
    <w:rsid w:val="000A69E1"/>
    <w:rsid w:val="000A7049"/>
    <w:rsid w:val="000A763E"/>
    <w:rsid w:val="000B0631"/>
    <w:rsid w:val="000B294F"/>
    <w:rsid w:val="000B2A20"/>
    <w:rsid w:val="000B2E1B"/>
    <w:rsid w:val="000B3494"/>
    <w:rsid w:val="000B3A72"/>
    <w:rsid w:val="000B3CEE"/>
    <w:rsid w:val="000B4CAF"/>
    <w:rsid w:val="000B68E9"/>
    <w:rsid w:val="000B6953"/>
    <w:rsid w:val="000B7237"/>
    <w:rsid w:val="000B73E5"/>
    <w:rsid w:val="000C0450"/>
    <w:rsid w:val="000C09D5"/>
    <w:rsid w:val="000C14A2"/>
    <w:rsid w:val="000C197D"/>
    <w:rsid w:val="000C2271"/>
    <w:rsid w:val="000C3D71"/>
    <w:rsid w:val="000C41D4"/>
    <w:rsid w:val="000C43C3"/>
    <w:rsid w:val="000C568B"/>
    <w:rsid w:val="000C5A1C"/>
    <w:rsid w:val="000C62CE"/>
    <w:rsid w:val="000C6BB9"/>
    <w:rsid w:val="000C6E10"/>
    <w:rsid w:val="000C70F0"/>
    <w:rsid w:val="000C7193"/>
    <w:rsid w:val="000C7371"/>
    <w:rsid w:val="000C7AB2"/>
    <w:rsid w:val="000C7C0F"/>
    <w:rsid w:val="000D048C"/>
    <w:rsid w:val="000D11EA"/>
    <w:rsid w:val="000D29CF"/>
    <w:rsid w:val="000D2BE4"/>
    <w:rsid w:val="000D323F"/>
    <w:rsid w:val="000D33A6"/>
    <w:rsid w:val="000D3A28"/>
    <w:rsid w:val="000D6C98"/>
    <w:rsid w:val="000E09EB"/>
    <w:rsid w:val="000E16DD"/>
    <w:rsid w:val="000E2E9D"/>
    <w:rsid w:val="000E3604"/>
    <w:rsid w:val="000E4FDB"/>
    <w:rsid w:val="000E50E0"/>
    <w:rsid w:val="000E542B"/>
    <w:rsid w:val="000E698D"/>
    <w:rsid w:val="000E6A35"/>
    <w:rsid w:val="000E6D5F"/>
    <w:rsid w:val="000F0967"/>
    <w:rsid w:val="000F10DF"/>
    <w:rsid w:val="000F155D"/>
    <w:rsid w:val="000F2709"/>
    <w:rsid w:val="000F3F03"/>
    <w:rsid w:val="000F553D"/>
    <w:rsid w:val="000F5EE5"/>
    <w:rsid w:val="000F6903"/>
    <w:rsid w:val="000F69E0"/>
    <w:rsid w:val="000F72B0"/>
    <w:rsid w:val="000F793F"/>
    <w:rsid w:val="000F7BC8"/>
    <w:rsid w:val="001002B0"/>
    <w:rsid w:val="00101ED2"/>
    <w:rsid w:val="00102308"/>
    <w:rsid w:val="00102694"/>
    <w:rsid w:val="00102712"/>
    <w:rsid w:val="00102B40"/>
    <w:rsid w:val="00103553"/>
    <w:rsid w:val="0010363F"/>
    <w:rsid w:val="0010381A"/>
    <w:rsid w:val="00103A5F"/>
    <w:rsid w:val="00104EDA"/>
    <w:rsid w:val="00105405"/>
    <w:rsid w:val="00106363"/>
    <w:rsid w:val="00106FBE"/>
    <w:rsid w:val="0010717D"/>
    <w:rsid w:val="00107E43"/>
    <w:rsid w:val="001102C5"/>
    <w:rsid w:val="0011040B"/>
    <w:rsid w:val="00111514"/>
    <w:rsid w:val="00112A4C"/>
    <w:rsid w:val="00112C4E"/>
    <w:rsid w:val="001133BB"/>
    <w:rsid w:val="001137A3"/>
    <w:rsid w:val="00113F20"/>
    <w:rsid w:val="00113FD2"/>
    <w:rsid w:val="00114582"/>
    <w:rsid w:val="00114628"/>
    <w:rsid w:val="0011673F"/>
    <w:rsid w:val="00117FED"/>
    <w:rsid w:val="00120356"/>
    <w:rsid w:val="001231FA"/>
    <w:rsid w:val="00123651"/>
    <w:rsid w:val="00123F2A"/>
    <w:rsid w:val="0012502F"/>
    <w:rsid w:val="001269CD"/>
    <w:rsid w:val="00126B07"/>
    <w:rsid w:val="00127446"/>
    <w:rsid w:val="001306B8"/>
    <w:rsid w:val="0013084D"/>
    <w:rsid w:val="0013117B"/>
    <w:rsid w:val="00131F86"/>
    <w:rsid w:val="0013270A"/>
    <w:rsid w:val="0013281F"/>
    <w:rsid w:val="0013350E"/>
    <w:rsid w:val="00134DAE"/>
    <w:rsid w:val="001370A7"/>
    <w:rsid w:val="0014063E"/>
    <w:rsid w:val="00141244"/>
    <w:rsid w:val="00141832"/>
    <w:rsid w:val="00141A26"/>
    <w:rsid w:val="00142503"/>
    <w:rsid w:val="00142A4A"/>
    <w:rsid w:val="001432BE"/>
    <w:rsid w:val="0014367B"/>
    <w:rsid w:val="001454DA"/>
    <w:rsid w:val="0014613B"/>
    <w:rsid w:val="001463E4"/>
    <w:rsid w:val="00146CE0"/>
    <w:rsid w:val="001478E5"/>
    <w:rsid w:val="001479D8"/>
    <w:rsid w:val="001503CE"/>
    <w:rsid w:val="0015055A"/>
    <w:rsid w:val="001511EB"/>
    <w:rsid w:val="00151242"/>
    <w:rsid w:val="0015165F"/>
    <w:rsid w:val="00152D27"/>
    <w:rsid w:val="00152DAC"/>
    <w:rsid w:val="00152E97"/>
    <w:rsid w:val="00153610"/>
    <w:rsid w:val="00153EC4"/>
    <w:rsid w:val="00154DDA"/>
    <w:rsid w:val="00155959"/>
    <w:rsid w:val="00156E1F"/>
    <w:rsid w:val="0016016A"/>
    <w:rsid w:val="00160C95"/>
    <w:rsid w:val="001620B2"/>
    <w:rsid w:val="0016281A"/>
    <w:rsid w:val="0016380D"/>
    <w:rsid w:val="001649B7"/>
    <w:rsid w:val="00164A63"/>
    <w:rsid w:val="001679E1"/>
    <w:rsid w:val="00167BF0"/>
    <w:rsid w:val="00167CA2"/>
    <w:rsid w:val="00167CE5"/>
    <w:rsid w:val="00170D96"/>
    <w:rsid w:val="0017175B"/>
    <w:rsid w:val="001742F0"/>
    <w:rsid w:val="001757EF"/>
    <w:rsid w:val="00175B2D"/>
    <w:rsid w:val="001767DC"/>
    <w:rsid w:val="00180BC7"/>
    <w:rsid w:val="001811A2"/>
    <w:rsid w:val="001814EE"/>
    <w:rsid w:val="001816BC"/>
    <w:rsid w:val="00181FBD"/>
    <w:rsid w:val="00182183"/>
    <w:rsid w:val="001823BA"/>
    <w:rsid w:val="001827D3"/>
    <w:rsid w:val="00182DE3"/>
    <w:rsid w:val="00183173"/>
    <w:rsid w:val="00183627"/>
    <w:rsid w:val="00185387"/>
    <w:rsid w:val="00185AAD"/>
    <w:rsid w:val="00185C81"/>
    <w:rsid w:val="00185D12"/>
    <w:rsid w:val="00186F4A"/>
    <w:rsid w:val="00187DBB"/>
    <w:rsid w:val="00190006"/>
    <w:rsid w:val="001917DB"/>
    <w:rsid w:val="001919BC"/>
    <w:rsid w:val="00193832"/>
    <w:rsid w:val="001961D2"/>
    <w:rsid w:val="00196543"/>
    <w:rsid w:val="00197636"/>
    <w:rsid w:val="00197A9F"/>
    <w:rsid w:val="00197BC9"/>
    <w:rsid w:val="00197FCC"/>
    <w:rsid w:val="001A02DF"/>
    <w:rsid w:val="001A043B"/>
    <w:rsid w:val="001A064C"/>
    <w:rsid w:val="001A0E40"/>
    <w:rsid w:val="001A0EDE"/>
    <w:rsid w:val="001A0F48"/>
    <w:rsid w:val="001A16C0"/>
    <w:rsid w:val="001A2CA1"/>
    <w:rsid w:val="001A2E3A"/>
    <w:rsid w:val="001A2ED7"/>
    <w:rsid w:val="001A3723"/>
    <w:rsid w:val="001A4024"/>
    <w:rsid w:val="001A4FB7"/>
    <w:rsid w:val="001A51FC"/>
    <w:rsid w:val="001A53E8"/>
    <w:rsid w:val="001A7197"/>
    <w:rsid w:val="001A71DE"/>
    <w:rsid w:val="001A79D9"/>
    <w:rsid w:val="001B0451"/>
    <w:rsid w:val="001B0826"/>
    <w:rsid w:val="001B0E64"/>
    <w:rsid w:val="001B1232"/>
    <w:rsid w:val="001B40AC"/>
    <w:rsid w:val="001B54AD"/>
    <w:rsid w:val="001B6526"/>
    <w:rsid w:val="001B799E"/>
    <w:rsid w:val="001C00C4"/>
    <w:rsid w:val="001C04ED"/>
    <w:rsid w:val="001C1C58"/>
    <w:rsid w:val="001C4879"/>
    <w:rsid w:val="001D07A1"/>
    <w:rsid w:val="001D0C38"/>
    <w:rsid w:val="001D0FC7"/>
    <w:rsid w:val="001D14AF"/>
    <w:rsid w:val="001D1530"/>
    <w:rsid w:val="001D2598"/>
    <w:rsid w:val="001D2897"/>
    <w:rsid w:val="001D296B"/>
    <w:rsid w:val="001D32D8"/>
    <w:rsid w:val="001D4230"/>
    <w:rsid w:val="001D4921"/>
    <w:rsid w:val="001D5AA2"/>
    <w:rsid w:val="001D5B0D"/>
    <w:rsid w:val="001D68A0"/>
    <w:rsid w:val="001E01C9"/>
    <w:rsid w:val="001E05CD"/>
    <w:rsid w:val="001E1619"/>
    <w:rsid w:val="001E1D47"/>
    <w:rsid w:val="001E231F"/>
    <w:rsid w:val="001E364D"/>
    <w:rsid w:val="001E38C7"/>
    <w:rsid w:val="001E3BD4"/>
    <w:rsid w:val="001E559F"/>
    <w:rsid w:val="001E6EDC"/>
    <w:rsid w:val="001E7982"/>
    <w:rsid w:val="001F041A"/>
    <w:rsid w:val="001F17DF"/>
    <w:rsid w:val="001F22DD"/>
    <w:rsid w:val="001F41C8"/>
    <w:rsid w:val="001F44D7"/>
    <w:rsid w:val="001F78CB"/>
    <w:rsid w:val="0020166A"/>
    <w:rsid w:val="00202CC9"/>
    <w:rsid w:val="0020319A"/>
    <w:rsid w:val="00204B11"/>
    <w:rsid w:val="00204EF8"/>
    <w:rsid w:val="0020543D"/>
    <w:rsid w:val="00205736"/>
    <w:rsid w:val="00205F0B"/>
    <w:rsid w:val="00206FC5"/>
    <w:rsid w:val="0021089F"/>
    <w:rsid w:val="00210987"/>
    <w:rsid w:val="002114F7"/>
    <w:rsid w:val="00211587"/>
    <w:rsid w:val="00215643"/>
    <w:rsid w:val="0021588E"/>
    <w:rsid w:val="00215A21"/>
    <w:rsid w:val="0021646E"/>
    <w:rsid w:val="00216749"/>
    <w:rsid w:val="00216F29"/>
    <w:rsid w:val="002201A5"/>
    <w:rsid w:val="002211C1"/>
    <w:rsid w:val="002219E2"/>
    <w:rsid w:val="002222DD"/>
    <w:rsid w:val="002224F2"/>
    <w:rsid w:val="00222A3E"/>
    <w:rsid w:val="00223398"/>
    <w:rsid w:val="00224AF9"/>
    <w:rsid w:val="00224BBD"/>
    <w:rsid w:val="00224E36"/>
    <w:rsid w:val="002265BF"/>
    <w:rsid w:val="0022702F"/>
    <w:rsid w:val="002272FA"/>
    <w:rsid w:val="0022777B"/>
    <w:rsid w:val="00231A31"/>
    <w:rsid w:val="00232851"/>
    <w:rsid w:val="00232F17"/>
    <w:rsid w:val="00232FC4"/>
    <w:rsid w:val="00233261"/>
    <w:rsid w:val="00233AED"/>
    <w:rsid w:val="00234E44"/>
    <w:rsid w:val="00234F0D"/>
    <w:rsid w:val="0023568F"/>
    <w:rsid w:val="00236383"/>
    <w:rsid w:val="002363BE"/>
    <w:rsid w:val="002375E6"/>
    <w:rsid w:val="00237C09"/>
    <w:rsid w:val="00237F15"/>
    <w:rsid w:val="00241831"/>
    <w:rsid w:val="002419F6"/>
    <w:rsid w:val="0024227E"/>
    <w:rsid w:val="00242997"/>
    <w:rsid w:val="00242B9D"/>
    <w:rsid w:val="00244924"/>
    <w:rsid w:val="00244C27"/>
    <w:rsid w:val="00244E7A"/>
    <w:rsid w:val="0024633E"/>
    <w:rsid w:val="002468FA"/>
    <w:rsid w:val="002475D7"/>
    <w:rsid w:val="0024770F"/>
    <w:rsid w:val="00251918"/>
    <w:rsid w:val="002521C3"/>
    <w:rsid w:val="00252B82"/>
    <w:rsid w:val="00253AF9"/>
    <w:rsid w:val="00253C40"/>
    <w:rsid w:val="0025430D"/>
    <w:rsid w:val="00255869"/>
    <w:rsid w:val="00255BFE"/>
    <w:rsid w:val="00255EA6"/>
    <w:rsid w:val="002570C0"/>
    <w:rsid w:val="002601CC"/>
    <w:rsid w:val="00260270"/>
    <w:rsid w:val="002603F7"/>
    <w:rsid w:val="00260873"/>
    <w:rsid w:val="00260C6D"/>
    <w:rsid w:val="00260DF2"/>
    <w:rsid w:val="002615FF"/>
    <w:rsid w:val="002618C9"/>
    <w:rsid w:val="00261D29"/>
    <w:rsid w:val="0026201C"/>
    <w:rsid w:val="0026248B"/>
    <w:rsid w:val="00263B66"/>
    <w:rsid w:val="00264949"/>
    <w:rsid w:val="00264B7A"/>
    <w:rsid w:val="002659A9"/>
    <w:rsid w:val="00267DA5"/>
    <w:rsid w:val="0027021E"/>
    <w:rsid w:val="0027117A"/>
    <w:rsid w:val="00271A81"/>
    <w:rsid w:val="002725A1"/>
    <w:rsid w:val="002727FB"/>
    <w:rsid w:val="00272921"/>
    <w:rsid w:val="00272AD0"/>
    <w:rsid w:val="00272F2A"/>
    <w:rsid w:val="00273660"/>
    <w:rsid w:val="00273ED2"/>
    <w:rsid w:val="00273F95"/>
    <w:rsid w:val="002745A1"/>
    <w:rsid w:val="00274FE4"/>
    <w:rsid w:val="00275845"/>
    <w:rsid w:val="002759F0"/>
    <w:rsid w:val="00275C80"/>
    <w:rsid w:val="00276E3B"/>
    <w:rsid w:val="00280194"/>
    <w:rsid w:val="00281175"/>
    <w:rsid w:val="00282893"/>
    <w:rsid w:val="00283D2F"/>
    <w:rsid w:val="00283D54"/>
    <w:rsid w:val="00283FC2"/>
    <w:rsid w:val="0028491E"/>
    <w:rsid w:val="0028552D"/>
    <w:rsid w:val="002861D4"/>
    <w:rsid w:val="00287828"/>
    <w:rsid w:val="00290230"/>
    <w:rsid w:val="00290BDA"/>
    <w:rsid w:val="002912A2"/>
    <w:rsid w:val="00294EEB"/>
    <w:rsid w:val="00294FCE"/>
    <w:rsid w:val="00296D4F"/>
    <w:rsid w:val="00297000"/>
    <w:rsid w:val="002A35C3"/>
    <w:rsid w:val="002A4E50"/>
    <w:rsid w:val="002A5256"/>
    <w:rsid w:val="002A580E"/>
    <w:rsid w:val="002A58B2"/>
    <w:rsid w:val="002A5F0C"/>
    <w:rsid w:val="002A6B41"/>
    <w:rsid w:val="002A6C8A"/>
    <w:rsid w:val="002A796C"/>
    <w:rsid w:val="002A7A0D"/>
    <w:rsid w:val="002B05D8"/>
    <w:rsid w:val="002B0C91"/>
    <w:rsid w:val="002B0D12"/>
    <w:rsid w:val="002B123F"/>
    <w:rsid w:val="002B172A"/>
    <w:rsid w:val="002B343E"/>
    <w:rsid w:val="002B34BF"/>
    <w:rsid w:val="002B4115"/>
    <w:rsid w:val="002B6396"/>
    <w:rsid w:val="002B6687"/>
    <w:rsid w:val="002B68F7"/>
    <w:rsid w:val="002B6B02"/>
    <w:rsid w:val="002B7173"/>
    <w:rsid w:val="002C1A46"/>
    <w:rsid w:val="002C2024"/>
    <w:rsid w:val="002C31DA"/>
    <w:rsid w:val="002C4025"/>
    <w:rsid w:val="002C48F9"/>
    <w:rsid w:val="002C5D7C"/>
    <w:rsid w:val="002C5FAF"/>
    <w:rsid w:val="002C64EC"/>
    <w:rsid w:val="002C792F"/>
    <w:rsid w:val="002D02E7"/>
    <w:rsid w:val="002D06E9"/>
    <w:rsid w:val="002D164A"/>
    <w:rsid w:val="002D1EEF"/>
    <w:rsid w:val="002D3898"/>
    <w:rsid w:val="002D4791"/>
    <w:rsid w:val="002D5B53"/>
    <w:rsid w:val="002D6677"/>
    <w:rsid w:val="002D6950"/>
    <w:rsid w:val="002D71C2"/>
    <w:rsid w:val="002D77E2"/>
    <w:rsid w:val="002E36BD"/>
    <w:rsid w:val="002E37A4"/>
    <w:rsid w:val="002E3A96"/>
    <w:rsid w:val="002E3F4D"/>
    <w:rsid w:val="002E44D5"/>
    <w:rsid w:val="002E47E9"/>
    <w:rsid w:val="002E53C0"/>
    <w:rsid w:val="002E5926"/>
    <w:rsid w:val="002E6A43"/>
    <w:rsid w:val="002E6B02"/>
    <w:rsid w:val="002E72A9"/>
    <w:rsid w:val="002F0211"/>
    <w:rsid w:val="002F069A"/>
    <w:rsid w:val="002F10CC"/>
    <w:rsid w:val="002F1BE3"/>
    <w:rsid w:val="002F2055"/>
    <w:rsid w:val="002F22B6"/>
    <w:rsid w:val="002F2C67"/>
    <w:rsid w:val="002F36C2"/>
    <w:rsid w:val="002F4347"/>
    <w:rsid w:val="002F51FE"/>
    <w:rsid w:val="002F52FD"/>
    <w:rsid w:val="002F5F20"/>
    <w:rsid w:val="003001EE"/>
    <w:rsid w:val="00300C51"/>
    <w:rsid w:val="00301042"/>
    <w:rsid w:val="00302B8B"/>
    <w:rsid w:val="00302E84"/>
    <w:rsid w:val="003036D2"/>
    <w:rsid w:val="003048AF"/>
    <w:rsid w:val="00304B5F"/>
    <w:rsid w:val="0030576D"/>
    <w:rsid w:val="00305CF3"/>
    <w:rsid w:val="003060BF"/>
    <w:rsid w:val="003066FD"/>
    <w:rsid w:val="0031009C"/>
    <w:rsid w:val="00310D7D"/>
    <w:rsid w:val="00311EF3"/>
    <w:rsid w:val="003149E6"/>
    <w:rsid w:val="00315309"/>
    <w:rsid w:val="0031572A"/>
    <w:rsid w:val="00316687"/>
    <w:rsid w:val="003173FD"/>
    <w:rsid w:val="00317E48"/>
    <w:rsid w:val="003207B8"/>
    <w:rsid w:val="0032098A"/>
    <w:rsid w:val="00323463"/>
    <w:rsid w:val="00323B43"/>
    <w:rsid w:val="00323FB9"/>
    <w:rsid w:val="0032406C"/>
    <w:rsid w:val="00324827"/>
    <w:rsid w:val="00324BEF"/>
    <w:rsid w:val="0032544D"/>
    <w:rsid w:val="0032657D"/>
    <w:rsid w:val="0032782E"/>
    <w:rsid w:val="003300F2"/>
    <w:rsid w:val="00330222"/>
    <w:rsid w:val="0033026B"/>
    <w:rsid w:val="00331837"/>
    <w:rsid w:val="00331C04"/>
    <w:rsid w:val="00332731"/>
    <w:rsid w:val="0033345B"/>
    <w:rsid w:val="00333520"/>
    <w:rsid w:val="00333840"/>
    <w:rsid w:val="00334357"/>
    <w:rsid w:val="003360EA"/>
    <w:rsid w:val="003361EC"/>
    <w:rsid w:val="0033670C"/>
    <w:rsid w:val="003401E7"/>
    <w:rsid w:val="0034067C"/>
    <w:rsid w:val="00340895"/>
    <w:rsid w:val="00340BA8"/>
    <w:rsid w:val="0034177E"/>
    <w:rsid w:val="00342538"/>
    <w:rsid w:val="00342AE7"/>
    <w:rsid w:val="003441CD"/>
    <w:rsid w:val="00345997"/>
    <w:rsid w:val="00345D5F"/>
    <w:rsid w:val="00346178"/>
    <w:rsid w:val="00346607"/>
    <w:rsid w:val="003466B3"/>
    <w:rsid w:val="003468AF"/>
    <w:rsid w:val="00346AC2"/>
    <w:rsid w:val="00347933"/>
    <w:rsid w:val="00347E79"/>
    <w:rsid w:val="00352187"/>
    <w:rsid w:val="003529DC"/>
    <w:rsid w:val="003538CD"/>
    <w:rsid w:val="0035701D"/>
    <w:rsid w:val="00360664"/>
    <w:rsid w:val="003620A5"/>
    <w:rsid w:val="00362E14"/>
    <w:rsid w:val="00362EA5"/>
    <w:rsid w:val="00363094"/>
    <w:rsid w:val="0036350F"/>
    <w:rsid w:val="00363543"/>
    <w:rsid w:val="00365953"/>
    <w:rsid w:val="003674C6"/>
    <w:rsid w:val="0037189B"/>
    <w:rsid w:val="003719E5"/>
    <w:rsid w:val="00371DB7"/>
    <w:rsid w:val="003726A2"/>
    <w:rsid w:val="0037296C"/>
    <w:rsid w:val="00373CC9"/>
    <w:rsid w:val="0037440F"/>
    <w:rsid w:val="003756CD"/>
    <w:rsid w:val="00375730"/>
    <w:rsid w:val="00376A4F"/>
    <w:rsid w:val="00376C96"/>
    <w:rsid w:val="0038055E"/>
    <w:rsid w:val="00380BAA"/>
    <w:rsid w:val="00380E5A"/>
    <w:rsid w:val="0038289A"/>
    <w:rsid w:val="00383CD9"/>
    <w:rsid w:val="00384857"/>
    <w:rsid w:val="00384CBE"/>
    <w:rsid w:val="00385149"/>
    <w:rsid w:val="00386CE1"/>
    <w:rsid w:val="00387AD5"/>
    <w:rsid w:val="00387B28"/>
    <w:rsid w:val="00395BAD"/>
    <w:rsid w:val="00396075"/>
    <w:rsid w:val="0039698E"/>
    <w:rsid w:val="00397B64"/>
    <w:rsid w:val="00397F10"/>
    <w:rsid w:val="003A1876"/>
    <w:rsid w:val="003A1BB5"/>
    <w:rsid w:val="003A202F"/>
    <w:rsid w:val="003A20BC"/>
    <w:rsid w:val="003A2F39"/>
    <w:rsid w:val="003A2FF4"/>
    <w:rsid w:val="003A355B"/>
    <w:rsid w:val="003A4025"/>
    <w:rsid w:val="003A6F02"/>
    <w:rsid w:val="003A7C02"/>
    <w:rsid w:val="003A7C28"/>
    <w:rsid w:val="003B0795"/>
    <w:rsid w:val="003B0BD2"/>
    <w:rsid w:val="003B0C4A"/>
    <w:rsid w:val="003B19A0"/>
    <w:rsid w:val="003B1E5E"/>
    <w:rsid w:val="003B22DE"/>
    <w:rsid w:val="003B26FC"/>
    <w:rsid w:val="003B3623"/>
    <w:rsid w:val="003B3713"/>
    <w:rsid w:val="003B585E"/>
    <w:rsid w:val="003B67AB"/>
    <w:rsid w:val="003B6F7F"/>
    <w:rsid w:val="003C035A"/>
    <w:rsid w:val="003C0719"/>
    <w:rsid w:val="003C1B18"/>
    <w:rsid w:val="003C24DD"/>
    <w:rsid w:val="003C26AB"/>
    <w:rsid w:val="003C366F"/>
    <w:rsid w:val="003C3B24"/>
    <w:rsid w:val="003C3BD1"/>
    <w:rsid w:val="003C3D48"/>
    <w:rsid w:val="003C46F0"/>
    <w:rsid w:val="003C501D"/>
    <w:rsid w:val="003C618B"/>
    <w:rsid w:val="003C62A0"/>
    <w:rsid w:val="003C7118"/>
    <w:rsid w:val="003C790A"/>
    <w:rsid w:val="003D0AE8"/>
    <w:rsid w:val="003D11C0"/>
    <w:rsid w:val="003D184C"/>
    <w:rsid w:val="003D1AFF"/>
    <w:rsid w:val="003D289D"/>
    <w:rsid w:val="003D2FE1"/>
    <w:rsid w:val="003D3388"/>
    <w:rsid w:val="003D37D8"/>
    <w:rsid w:val="003D4D40"/>
    <w:rsid w:val="003D54BE"/>
    <w:rsid w:val="003D5598"/>
    <w:rsid w:val="003D6007"/>
    <w:rsid w:val="003D6353"/>
    <w:rsid w:val="003D699C"/>
    <w:rsid w:val="003D6EBF"/>
    <w:rsid w:val="003E0347"/>
    <w:rsid w:val="003E10F4"/>
    <w:rsid w:val="003E170F"/>
    <w:rsid w:val="003E19C8"/>
    <w:rsid w:val="003E24E7"/>
    <w:rsid w:val="003E4A7C"/>
    <w:rsid w:val="003E4C2D"/>
    <w:rsid w:val="003E4D3C"/>
    <w:rsid w:val="003E53BA"/>
    <w:rsid w:val="003E6109"/>
    <w:rsid w:val="003E66C3"/>
    <w:rsid w:val="003E67CF"/>
    <w:rsid w:val="003E7200"/>
    <w:rsid w:val="003F1392"/>
    <w:rsid w:val="003F153D"/>
    <w:rsid w:val="003F2136"/>
    <w:rsid w:val="003F297F"/>
    <w:rsid w:val="003F36ED"/>
    <w:rsid w:val="003F3FB8"/>
    <w:rsid w:val="003F400C"/>
    <w:rsid w:val="003F45F5"/>
    <w:rsid w:val="003F5027"/>
    <w:rsid w:val="003F575F"/>
    <w:rsid w:val="003F7C3B"/>
    <w:rsid w:val="003F7CBD"/>
    <w:rsid w:val="0040052C"/>
    <w:rsid w:val="00401825"/>
    <w:rsid w:val="004019A8"/>
    <w:rsid w:val="00402F1E"/>
    <w:rsid w:val="00403794"/>
    <w:rsid w:val="004038DC"/>
    <w:rsid w:val="00403BB5"/>
    <w:rsid w:val="004041AE"/>
    <w:rsid w:val="0040577B"/>
    <w:rsid w:val="004062DA"/>
    <w:rsid w:val="0040669D"/>
    <w:rsid w:val="004068AE"/>
    <w:rsid w:val="00410C50"/>
    <w:rsid w:val="00411370"/>
    <w:rsid w:val="00411894"/>
    <w:rsid w:val="00411B8E"/>
    <w:rsid w:val="00411C49"/>
    <w:rsid w:val="00411DA4"/>
    <w:rsid w:val="00411F56"/>
    <w:rsid w:val="00412995"/>
    <w:rsid w:val="00415582"/>
    <w:rsid w:val="00420848"/>
    <w:rsid w:val="004209CC"/>
    <w:rsid w:val="00423289"/>
    <w:rsid w:val="00423545"/>
    <w:rsid w:val="00424ECB"/>
    <w:rsid w:val="004252A1"/>
    <w:rsid w:val="004263CC"/>
    <w:rsid w:val="00426C47"/>
    <w:rsid w:val="00427287"/>
    <w:rsid w:val="004278A1"/>
    <w:rsid w:val="004309B8"/>
    <w:rsid w:val="00431A2C"/>
    <w:rsid w:val="00431E15"/>
    <w:rsid w:val="00432086"/>
    <w:rsid w:val="004333CD"/>
    <w:rsid w:val="004342AA"/>
    <w:rsid w:val="00435832"/>
    <w:rsid w:val="004358AB"/>
    <w:rsid w:val="00436008"/>
    <w:rsid w:val="00436CE5"/>
    <w:rsid w:val="00436EB8"/>
    <w:rsid w:val="00436F35"/>
    <w:rsid w:val="00436FFD"/>
    <w:rsid w:val="0044061A"/>
    <w:rsid w:val="004410E9"/>
    <w:rsid w:val="00441BD1"/>
    <w:rsid w:val="00442027"/>
    <w:rsid w:val="0044203E"/>
    <w:rsid w:val="00443234"/>
    <w:rsid w:val="00443948"/>
    <w:rsid w:val="00444016"/>
    <w:rsid w:val="0044416D"/>
    <w:rsid w:val="00444838"/>
    <w:rsid w:val="00445628"/>
    <w:rsid w:val="00445B5F"/>
    <w:rsid w:val="00445C97"/>
    <w:rsid w:val="00446D46"/>
    <w:rsid w:val="0044755C"/>
    <w:rsid w:val="00447B91"/>
    <w:rsid w:val="00447EC9"/>
    <w:rsid w:val="00451420"/>
    <w:rsid w:val="0045153D"/>
    <w:rsid w:val="0045278C"/>
    <w:rsid w:val="00452932"/>
    <w:rsid w:val="00452DD4"/>
    <w:rsid w:val="00452E56"/>
    <w:rsid w:val="00454E2E"/>
    <w:rsid w:val="00455617"/>
    <w:rsid w:val="00455E19"/>
    <w:rsid w:val="00456510"/>
    <w:rsid w:val="004566CD"/>
    <w:rsid w:val="0045693E"/>
    <w:rsid w:val="00456B4F"/>
    <w:rsid w:val="00460631"/>
    <w:rsid w:val="00460C2F"/>
    <w:rsid w:val="00460EA5"/>
    <w:rsid w:val="00461599"/>
    <w:rsid w:val="004616C5"/>
    <w:rsid w:val="00461C24"/>
    <w:rsid w:val="00462C7E"/>
    <w:rsid w:val="00463880"/>
    <w:rsid w:val="004642C5"/>
    <w:rsid w:val="00465330"/>
    <w:rsid w:val="00465C23"/>
    <w:rsid w:val="004666FB"/>
    <w:rsid w:val="00467454"/>
    <w:rsid w:val="00470A0D"/>
    <w:rsid w:val="00470C97"/>
    <w:rsid w:val="004710C5"/>
    <w:rsid w:val="0047174E"/>
    <w:rsid w:val="00471CBB"/>
    <w:rsid w:val="00472066"/>
    <w:rsid w:val="0047331C"/>
    <w:rsid w:val="00473328"/>
    <w:rsid w:val="004735E7"/>
    <w:rsid w:val="00474617"/>
    <w:rsid w:val="0047491E"/>
    <w:rsid w:val="00474A30"/>
    <w:rsid w:val="00475D4E"/>
    <w:rsid w:val="004765E4"/>
    <w:rsid w:val="004766CA"/>
    <w:rsid w:val="004772A4"/>
    <w:rsid w:val="00480910"/>
    <w:rsid w:val="00482323"/>
    <w:rsid w:val="004840CE"/>
    <w:rsid w:val="00484E87"/>
    <w:rsid w:val="00485254"/>
    <w:rsid w:val="0048567E"/>
    <w:rsid w:val="00487006"/>
    <w:rsid w:val="00487DF1"/>
    <w:rsid w:val="00492863"/>
    <w:rsid w:val="00492C41"/>
    <w:rsid w:val="00493918"/>
    <w:rsid w:val="00493EA3"/>
    <w:rsid w:val="00494225"/>
    <w:rsid w:val="00495345"/>
    <w:rsid w:val="004953FA"/>
    <w:rsid w:val="00495BAB"/>
    <w:rsid w:val="00495BFA"/>
    <w:rsid w:val="004960FE"/>
    <w:rsid w:val="0049655E"/>
    <w:rsid w:val="004976F4"/>
    <w:rsid w:val="00497BAC"/>
    <w:rsid w:val="00497CD1"/>
    <w:rsid w:val="004A0542"/>
    <w:rsid w:val="004A1DA7"/>
    <w:rsid w:val="004A21E8"/>
    <w:rsid w:val="004A277A"/>
    <w:rsid w:val="004A38BC"/>
    <w:rsid w:val="004A3A8E"/>
    <w:rsid w:val="004A4BCD"/>
    <w:rsid w:val="004A58C2"/>
    <w:rsid w:val="004A5CEC"/>
    <w:rsid w:val="004A669D"/>
    <w:rsid w:val="004A6A79"/>
    <w:rsid w:val="004A6D9F"/>
    <w:rsid w:val="004A7192"/>
    <w:rsid w:val="004A71F1"/>
    <w:rsid w:val="004A74D9"/>
    <w:rsid w:val="004B07A7"/>
    <w:rsid w:val="004B0807"/>
    <w:rsid w:val="004B0DA1"/>
    <w:rsid w:val="004B11E3"/>
    <w:rsid w:val="004B1F49"/>
    <w:rsid w:val="004B3991"/>
    <w:rsid w:val="004B3B41"/>
    <w:rsid w:val="004B4139"/>
    <w:rsid w:val="004B47C8"/>
    <w:rsid w:val="004B4E39"/>
    <w:rsid w:val="004B57F4"/>
    <w:rsid w:val="004B64DB"/>
    <w:rsid w:val="004B6E95"/>
    <w:rsid w:val="004B71F0"/>
    <w:rsid w:val="004C0110"/>
    <w:rsid w:val="004C03AE"/>
    <w:rsid w:val="004C0792"/>
    <w:rsid w:val="004C1D5F"/>
    <w:rsid w:val="004C1D9C"/>
    <w:rsid w:val="004C22CB"/>
    <w:rsid w:val="004C5365"/>
    <w:rsid w:val="004C7B6A"/>
    <w:rsid w:val="004C7EFC"/>
    <w:rsid w:val="004C7F03"/>
    <w:rsid w:val="004D0E3E"/>
    <w:rsid w:val="004D202C"/>
    <w:rsid w:val="004D21BA"/>
    <w:rsid w:val="004D2A04"/>
    <w:rsid w:val="004D3D5F"/>
    <w:rsid w:val="004D44A6"/>
    <w:rsid w:val="004D536D"/>
    <w:rsid w:val="004D6222"/>
    <w:rsid w:val="004D7779"/>
    <w:rsid w:val="004E0194"/>
    <w:rsid w:val="004E1269"/>
    <w:rsid w:val="004E1563"/>
    <w:rsid w:val="004E225D"/>
    <w:rsid w:val="004E2B12"/>
    <w:rsid w:val="004E3C58"/>
    <w:rsid w:val="004E4553"/>
    <w:rsid w:val="004E6154"/>
    <w:rsid w:val="004E787E"/>
    <w:rsid w:val="004E7BBE"/>
    <w:rsid w:val="004E7CEC"/>
    <w:rsid w:val="004F040D"/>
    <w:rsid w:val="004F07BC"/>
    <w:rsid w:val="004F0D47"/>
    <w:rsid w:val="004F1685"/>
    <w:rsid w:val="004F211F"/>
    <w:rsid w:val="004F21DC"/>
    <w:rsid w:val="004F2E30"/>
    <w:rsid w:val="004F2F71"/>
    <w:rsid w:val="004F44DA"/>
    <w:rsid w:val="004F50BE"/>
    <w:rsid w:val="00500C10"/>
    <w:rsid w:val="0050169F"/>
    <w:rsid w:val="00501D6E"/>
    <w:rsid w:val="0050210F"/>
    <w:rsid w:val="00502E3E"/>
    <w:rsid w:val="00503AF1"/>
    <w:rsid w:val="0050559E"/>
    <w:rsid w:val="005059CF"/>
    <w:rsid w:val="0050661C"/>
    <w:rsid w:val="00507F23"/>
    <w:rsid w:val="0051054D"/>
    <w:rsid w:val="005107C1"/>
    <w:rsid w:val="00510B66"/>
    <w:rsid w:val="00511E3D"/>
    <w:rsid w:val="005130A3"/>
    <w:rsid w:val="005138E2"/>
    <w:rsid w:val="005138EF"/>
    <w:rsid w:val="00513D74"/>
    <w:rsid w:val="00513DA4"/>
    <w:rsid w:val="00513EBD"/>
    <w:rsid w:val="005145C7"/>
    <w:rsid w:val="0051524C"/>
    <w:rsid w:val="00516BBA"/>
    <w:rsid w:val="005176D9"/>
    <w:rsid w:val="00520AFA"/>
    <w:rsid w:val="005213D6"/>
    <w:rsid w:val="00521E38"/>
    <w:rsid w:val="0052313E"/>
    <w:rsid w:val="00524880"/>
    <w:rsid w:val="00524E39"/>
    <w:rsid w:val="005253DB"/>
    <w:rsid w:val="00525ED4"/>
    <w:rsid w:val="00526EA7"/>
    <w:rsid w:val="00527AA8"/>
    <w:rsid w:val="005320CB"/>
    <w:rsid w:val="00532AD7"/>
    <w:rsid w:val="00533394"/>
    <w:rsid w:val="00534026"/>
    <w:rsid w:val="00535DF9"/>
    <w:rsid w:val="00537728"/>
    <w:rsid w:val="005405AB"/>
    <w:rsid w:val="00540D0D"/>
    <w:rsid w:val="00540F4A"/>
    <w:rsid w:val="0054199B"/>
    <w:rsid w:val="00541C20"/>
    <w:rsid w:val="005421C9"/>
    <w:rsid w:val="005427B3"/>
    <w:rsid w:val="00543CCA"/>
    <w:rsid w:val="00544655"/>
    <w:rsid w:val="005467B3"/>
    <w:rsid w:val="0054767E"/>
    <w:rsid w:val="0055007B"/>
    <w:rsid w:val="00550A1C"/>
    <w:rsid w:val="00550C2C"/>
    <w:rsid w:val="0055152A"/>
    <w:rsid w:val="00551A16"/>
    <w:rsid w:val="0055200D"/>
    <w:rsid w:val="00552187"/>
    <w:rsid w:val="005526DB"/>
    <w:rsid w:val="00553FF2"/>
    <w:rsid w:val="005540AD"/>
    <w:rsid w:val="005552B6"/>
    <w:rsid w:val="005558E6"/>
    <w:rsid w:val="00556504"/>
    <w:rsid w:val="00556879"/>
    <w:rsid w:val="0055695A"/>
    <w:rsid w:val="005578FE"/>
    <w:rsid w:val="00563C23"/>
    <w:rsid w:val="00563E0C"/>
    <w:rsid w:val="005660BB"/>
    <w:rsid w:val="00566E2F"/>
    <w:rsid w:val="00567508"/>
    <w:rsid w:val="00567AF3"/>
    <w:rsid w:val="00570050"/>
    <w:rsid w:val="00570DA0"/>
    <w:rsid w:val="00571350"/>
    <w:rsid w:val="00571540"/>
    <w:rsid w:val="00571C6A"/>
    <w:rsid w:val="005722D2"/>
    <w:rsid w:val="00572ACB"/>
    <w:rsid w:val="00572CC7"/>
    <w:rsid w:val="00573264"/>
    <w:rsid w:val="0057435F"/>
    <w:rsid w:val="00574822"/>
    <w:rsid w:val="00574E27"/>
    <w:rsid w:val="00575778"/>
    <w:rsid w:val="00576153"/>
    <w:rsid w:val="00577075"/>
    <w:rsid w:val="005779C2"/>
    <w:rsid w:val="00583A93"/>
    <w:rsid w:val="0058579D"/>
    <w:rsid w:val="00586233"/>
    <w:rsid w:val="00586C8D"/>
    <w:rsid w:val="00586F83"/>
    <w:rsid w:val="005871A0"/>
    <w:rsid w:val="00587BD9"/>
    <w:rsid w:val="00587D12"/>
    <w:rsid w:val="00587D1E"/>
    <w:rsid w:val="005904F3"/>
    <w:rsid w:val="00592BE7"/>
    <w:rsid w:val="0059340F"/>
    <w:rsid w:val="00593B51"/>
    <w:rsid w:val="0059404F"/>
    <w:rsid w:val="00595700"/>
    <w:rsid w:val="00595B44"/>
    <w:rsid w:val="005A017B"/>
    <w:rsid w:val="005A1317"/>
    <w:rsid w:val="005A1D39"/>
    <w:rsid w:val="005A2665"/>
    <w:rsid w:val="005A340B"/>
    <w:rsid w:val="005A34D0"/>
    <w:rsid w:val="005A3530"/>
    <w:rsid w:val="005A55E9"/>
    <w:rsid w:val="005A677A"/>
    <w:rsid w:val="005B0305"/>
    <w:rsid w:val="005B05AB"/>
    <w:rsid w:val="005B08A0"/>
    <w:rsid w:val="005B1425"/>
    <w:rsid w:val="005B2BBC"/>
    <w:rsid w:val="005B336A"/>
    <w:rsid w:val="005B3AC1"/>
    <w:rsid w:val="005B4588"/>
    <w:rsid w:val="005B5108"/>
    <w:rsid w:val="005B6DD6"/>
    <w:rsid w:val="005B72A7"/>
    <w:rsid w:val="005B7EBE"/>
    <w:rsid w:val="005C078D"/>
    <w:rsid w:val="005C2338"/>
    <w:rsid w:val="005C2644"/>
    <w:rsid w:val="005C2C32"/>
    <w:rsid w:val="005C37EF"/>
    <w:rsid w:val="005C55E4"/>
    <w:rsid w:val="005C600C"/>
    <w:rsid w:val="005C653A"/>
    <w:rsid w:val="005C67A6"/>
    <w:rsid w:val="005C6CD9"/>
    <w:rsid w:val="005D01E9"/>
    <w:rsid w:val="005D06CE"/>
    <w:rsid w:val="005D0802"/>
    <w:rsid w:val="005D11BB"/>
    <w:rsid w:val="005D1DFF"/>
    <w:rsid w:val="005D2A27"/>
    <w:rsid w:val="005D2E1F"/>
    <w:rsid w:val="005D4077"/>
    <w:rsid w:val="005D551E"/>
    <w:rsid w:val="005D584E"/>
    <w:rsid w:val="005D6B8F"/>
    <w:rsid w:val="005E02F7"/>
    <w:rsid w:val="005E1D74"/>
    <w:rsid w:val="005E2D46"/>
    <w:rsid w:val="005E3281"/>
    <w:rsid w:val="005E35A5"/>
    <w:rsid w:val="005E3CEC"/>
    <w:rsid w:val="005E59CA"/>
    <w:rsid w:val="005E5CF4"/>
    <w:rsid w:val="005E6193"/>
    <w:rsid w:val="005E6F40"/>
    <w:rsid w:val="005F01FD"/>
    <w:rsid w:val="005F05E9"/>
    <w:rsid w:val="005F3000"/>
    <w:rsid w:val="005F3B71"/>
    <w:rsid w:val="005F4A41"/>
    <w:rsid w:val="005F7B90"/>
    <w:rsid w:val="005F7EFD"/>
    <w:rsid w:val="0060074C"/>
    <w:rsid w:val="00601143"/>
    <w:rsid w:val="00602432"/>
    <w:rsid w:val="00602E86"/>
    <w:rsid w:val="00603211"/>
    <w:rsid w:val="00604CEB"/>
    <w:rsid w:val="006057BE"/>
    <w:rsid w:val="006057FD"/>
    <w:rsid w:val="00605B49"/>
    <w:rsid w:val="00605EE5"/>
    <w:rsid w:val="00606110"/>
    <w:rsid w:val="00607EAD"/>
    <w:rsid w:val="00610E89"/>
    <w:rsid w:val="00610F1C"/>
    <w:rsid w:val="00611367"/>
    <w:rsid w:val="006117F9"/>
    <w:rsid w:val="006119FD"/>
    <w:rsid w:val="00612E39"/>
    <w:rsid w:val="00612F28"/>
    <w:rsid w:val="00613374"/>
    <w:rsid w:val="00614B8E"/>
    <w:rsid w:val="006151E4"/>
    <w:rsid w:val="006152BA"/>
    <w:rsid w:val="00617F5E"/>
    <w:rsid w:val="00620450"/>
    <w:rsid w:val="006215A9"/>
    <w:rsid w:val="0062173E"/>
    <w:rsid w:val="00622431"/>
    <w:rsid w:val="00622A06"/>
    <w:rsid w:val="00622A14"/>
    <w:rsid w:val="00622BD1"/>
    <w:rsid w:val="006249F2"/>
    <w:rsid w:val="0062506F"/>
    <w:rsid w:val="0062538F"/>
    <w:rsid w:val="00625397"/>
    <w:rsid w:val="006258E6"/>
    <w:rsid w:val="0062604E"/>
    <w:rsid w:val="0062660F"/>
    <w:rsid w:val="0062718F"/>
    <w:rsid w:val="00627341"/>
    <w:rsid w:val="00627FC5"/>
    <w:rsid w:val="00627FE7"/>
    <w:rsid w:val="0063056F"/>
    <w:rsid w:val="00633C92"/>
    <w:rsid w:val="00633E00"/>
    <w:rsid w:val="00633F15"/>
    <w:rsid w:val="0063467F"/>
    <w:rsid w:val="00634BFE"/>
    <w:rsid w:val="00635C13"/>
    <w:rsid w:val="00637400"/>
    <w:rsid w:val="0063741D"/>
    <w:rsid w:val="00637A3D"/>
    <w:rsid w:val="00637AAE"/>
    <w:rsid w:val="00637B23"/>
    <w:rsid w:val="00640511"/>
    <w:rsid w:val="006408B4"/>
    <w:rsid w:val="00640997"/>
    <w:rsid w:val="00640D6D"/>
    <w:rsid w:val="00640E29"/>
    <w:rsid w:val="00640EED"/>
    <w:rsid w:val="00642A8B"/>
    <w:rsid w:val="00642B15"/>
    <w:rsid w:val="00642EA2"/>
    <w:rsid w:val="00644226"/>
    <w:rsid w:val="0064534F"/>
    <w:rsid w:val="00645DF9"/>
    <w:rsid w:val="00646830"/>
    <w:rsid w:val="00646F96"/>
    <w:rsid w:val="00647237"/>
    <w:rsid w:val="00647397"/>
    <w:rsid w:val="006478F3"/>
    <w:rsid w:val="00647AA8"/>
    <w:rsid w:val="006501B9"/>
    <w:rsid w:val="00651D81"/>
    <w:rsid w:val="006526AA"/>
    <w:rsid w:val="00652F07"/>
    <w:rsid w:val="006539BF"/>
    <w:rsid w:val="00653B94"/>
    <w:rsid w:val="006540DE"/>
    <w:rsid w:val="0065427F"/>
    <w:rsid w:val="006546D9"/>
    <w:rsid w:val="00655B2E"/>
    <w:rsid w:val="00655DFB"/>
    <w:rsid w:val="00655E50"/>
    <w:rsid w:val="00656DE4"/>
    <w:rsid w:val="006579E3"/>
    <w:rsid w:val="006603C7"/>
    <w:rsid w:val="0066067A"/>
    <w:rsid w:val="00660B30"/>
    <w:rsid w:val="00662556"/>
    <w:rsid w:val="00662870"/>
    <w:rsid w:val="0066395A"/>
    <w:rsid w:val="00663F4C"/>
    <w:rsid w:val="0066431D"/>
    <w:rsid w:val="00664AC3"/>
    <w:rsid w:val="00665251"/>
    <w:rsid w:val="00666B30"/>
    <w:rsid w:val="00667BF1"/>
    <w:rsid w:val="00667D6E"/>
    <w:rsid w:val="00670B9F"/>
    <w:rsid w:val="0067102D"/>
    <w:rsid w:val="006721AF"/>
    <w:rsid w:val="00672566"/>
    <w:rsid w:val="00672611"/>
    <w:rsid w:val="0067284A"/>
    <w:rsid w:val="00672AA9"/>
    <w:rsid w:val="00673092"/>
    <w:rsid w:val="006731F6"/>
    <w:rsid w:val="006732CE"/>
    <w:rsid w:val="00673C1D"/>
    <w:rsid w:val="00673CC5"/>
    <w:rsid w:val="00674721"/>
    <w:rsid w:val="00675F6D"/>
    <w:rsid w:val="00676DE2"/>
    <w:rsid w:val="006805A2"/>
    <w:rsid w:val="00680E61"/>
    <w:rsid w:val="006825E7"/>
    <w:rsid w:val="0068348E"/>
    <w:rsid w:val="00683A58"/>
    <w:rsid w:val="00683AD4"/>
    <w:rsid w:val="006842E5"/>
    <w:rsid w:val="0068432F"/>
    <w:rsid w:val="0068507D"/>
    <w:rsid w:val="006852D6"/>
    <w:rsid w:val="0068534B"/>
    <w:rsid w:val="00686C5D"/>
    <w:rsid w:val="00686DDB"/>
    <w:rsid w:val="00686E38"/>
    <w:rsid w:val="00687DB8"/>
    <w:rsid w:val="00687E79"/>
    <w:rsid w:val="00690CEA"/>
    <w:rsid w:val="00691BDC"/>
    <w:rsid w:val="0069277E"/>
    <w:rsid w:val="006928B2"/>
    <w:rsid w:val="00692E95"/>
    <w:rsid w:val="006930B7"/>
    <w:rsid w:val="00695EF6"/>
    <w:rsid w:val="00696630"/>
    <w:rsid w:val="00696B5A"/>
    <w:rsid w:val="00697184"/>
    <w:rsid w:val="00697584"/>
    <w:rsid w:val="00697863"/>
    <w:rsid w:val="00697F60"/>
    <w:rsid w:val="006A1A0D"/>
    <w:rsid w:val="006A28A2"/>
    <w:rsid w:val="006A2DF1"/>
    <w:rsid w:val="006A3FDD"/>
    <w:rsid w:val="006A409D"/>
    <w:rsid w:val="006A42D9"/>
    <w:rsid w:val="006A44CE"/>
    <w:rsid w:val="006A48A1"/>
    <w:rsid w:val="006A4985"/>
    <w:rsid w:val="006A5346"/>
    <w:rsid w:val="006A71FB"/>
    <w:rsid w:val="006B0AF2"/>
    <w:rsid w:val="006B1145"/>
    <w:rsid w:val="006B11FA"/>
    <w:rsid w:val="006B2234"/>
    <w:rsid w:val="006B2D3F"/>
    <w:rsid w:val="006B5438"/>
    <w:rsid w:val="006B61F1"/>
    <w:rsid w:val="006B66F4"/>
    <w:rsid w:val="006B68F7"/>
    <w:rsid w:val="006B78F4"/>
    <w:rsid w:val="006C1294"/>
    <w:rsid w:val="006C1E5F"/>
    <w:rsid w:val="006C2202"/>
    <w:rsid w:val="006C2477"/>
    <w:rsid w:val="006C287E"/>
    <w:rsid w:val="006C2C12"/>
    <w:rsid w:val="006C2FAB"/>
    <w:rsid w:val="006C32F6"/>
    <w:rsid w:val="006C359E"/>
    <w:rsid w:val="006C39DA"/>
    <w:rsid w:val="006C3DD0"/>
    <w:rsid w:val="006C4306"/>
    <w:rsid w:val="006C49F1"/>
    <w:rsid w:val="006C6182"/>
    <w:rsid w:val="006C7BDD"/>
    <w:rsid w:val="006D0B6D"/>
    <w:rsid w:val="006D0E18"/>
    <w:rsid w:val="006D1ADC"/>
    <w:rsid w:val="006D4230"/>
    <w:rsid w:val="006D6C5D"/>
    <w:rsid w:val="006E09D3"/>
    <w:rsid w:val="006E34E7"/>
    <w:rsid w:val="006E3A3A"/>
    <w:rsid w:val="006E450C"/>
    <w:rsid w:val="006E48D4"/>
    <w:rsid w:val="006E5DE3"/>
    <w:rsid w:val="006E6218"/>
    <w:rsid w:val="006E77B8"/>
    <w:rsid w:val="006E77C2"/>
    <w:rsid w:val="006F17E7"/>
    <w:rsid w:val="006F1C80"/>
    <w:rsid w:val="006F1CAB"/>
    <w:rsid w:val="006F1CCD"/>
    <w:rsid w:val="006F2DF0"/>
    <w:rsid w:val="006F4926"/>
    <w:rsid w:val="006F7F75"/>
    <w:rsid w:val="00700272"/>
    <w:rsid w:val="007003BF"/>
    <w:rsid w:val="00700558"/>
    <w:rsid w:val="00700815"/>
    <w:rsid w:val="007009BC"/>
    <w:rsid w:val="00701660"/>
    <w:rsid w:val="00701E3F"/>
    <w:rsid w:val="00702485"/>
    <w:rsid w:val="00704B37"/>
    <w:rsid w:val="00704B39"/>
    <w:rsid w:val="00705742"/>
    <w:rsid w:val="0070739C"/>
    <w:rsid w:val="00712C05"/>
    <w:rsid w:val="00712D09"/>
    <w:rsid w:val="007136AE"/>
    <w:rsid w:val="007136D1"/>
    <w:rsid w:val="00713F9E"/>
    <w:rsid w:val="00714456"/>
    <w:rsid w:val="007157B0"/>
    <w:rsid w:val="0071640A"/>
    <w:rsid w:val="007164C1"/>
    <w:rsid w:val="0071695C"/>
    <w:rsid w:val="00720756"/>
    <w:rsid w:val="00722135"/>
    <w:rsid w:val="00722775"/>
    <w:rsid w:val="00723441"/>
    <w:rsid w:val="00723B9B"/>
    <w:rsid w:val="00724527"/>
    <w:rsid w:val="007274C5"/>
    <w:rsid w:val="0073035F"/>
    <w:rsid w:val="007322ED"/>
    <w:rsid w:val="00732E62"/>
    <w:rsid w:val="00733472"/>
    <w:rsid w:val="00733844"/>
    <w:rsid w:val="00733BCB"/>
    <w:rsid w:val="0073448F"/>
    <w:rsid w:val="00735638"/>
    <w:rsid w:val="007403D1"/>
    <w:rsid w:val="00740931"/>
    <w:rsid w:val="007409C7"/>
    <w:rsid w:val="00740BA8"/>
    <w:rsid w:val="007430EA"/>
    <w:rsid w:val="00744D9E"/>
    <w:rsid w:val="00745CEC"/>
    <w:rsid w:val="0075137D"/>
    <w:rsid w:val="007518B8"/>
    <w:rsid w:val="00751BB9"/>
    <w:rsid w:val="00751C13"/>
    <w:rsid w:val="00751E07"/>
    <w:rsid w:val="00751E30"/>
    <w:rsid w:val="00753246"/>
    <w:rsid w:val="00754099"/>
    <w:rsid w:val="00754DBE"/>
    <w:rsid w:val="00754F70"/>
    <w:rsid w:val="0075502C"/>
    <w:rsid w:val="00756049"/>
    <w:rsid w:val="00756345"/>
    <w:rsid w:val="00756F84"/>
    <w:rsid w:val="00761B94"/>
    <w:rsid w:val="00762C68"/>
    <w:rsid w:val="007645D3"/>
    <w:rsid w:val="00765083"/>
    <w:rsid w:val="007650FA"/>
    <w:rsid w:val="0076532B"/>
    <w:rsid w:val="00765912"/>
    <w:rsid w:val="00766986"/>
    <w:rsid w:val="00770691"/>
    <w:rsid w:val="00770BF5"/>
    <w:rsid w:val="00771708"/>
    <w:rsid w:val="00774700"/>
    <w:rsid w:val="00774869"/>
    <w:rsid w:val="0077555E"/>
    <w:rsid w:val="00775818"/>
    <w:rsid w:val="00775FB1"/>
    <w:rsid w:val="00776098"/>
    <w:rsid w:val="007760DF"/>
    <w:rsid w:val="007762DE"/>
    <w:rsid w:val="00776A87"/>
    <w:rsid w:val="00777385"/>
    <w:rsid w:val="00777A4B"/>
    <w:rsid w:val="007800D5"/>
    <w:rsid w:val="00780E34"/>
    <w:rsid w:val="007810EC"/>
    <w:rsid w:val="00781EF1"/>
    <w:rsid w:val="007823DA"/>
    <w:rsid w:val="00782D2A"/>
    <w:rsid w:val="00782DFB"/>
    <w:rsid w:val="00782E17"/>
    <w:rsid w:val="00784865"/>
    <w:rsid w:val="0078546D"/>
    <w:rsid w:val="007854D2"/>
    <w:rsid w:val="007860E7"/>
    <w:rsid w:val="00787AC2"/>
    <w:rsid w:val="00793471"/>
    <w:rsid w:val="007934F0"/>
    <w:rsid w:val="0079364E"/>
    <w:rsid w:val="0079393C"/>
    <w:rsid w:val="00793DAF"/>
    <w:rsid w:val="00795BF3"/>
    <w:rsid w:val="0079621D"/>
    <w:rsid w:val="00796314"/>
    <w:rsid w:val="00797D68"/>
    <w:rsid w:val="007A1DDA"/>
    <w:rsid w:val="007A2704"/>
    <w:rsid w:val="007A2D3F"/>
    <w:rsid w:val="007A3322"/>
    <w:rsid w:val="007A3A35"/>
    <w:rsid w:val="007A45A8"/>
    <w:rsid w:val="007A4AB5"/>
    <w:rsid w:val="007A6338"/>
    <w:rsid w:val="007A6FCA"/>
    <w:rsid w:val="007A73E5"/>
    <w:rsid w:val="007A784D"/>
    <w:rsid w:val="007A7BC7"/>
    <w:rsid w:val="007A7C8F"/>
    <w:rsid w:val="007B01F5"/>
    <w:rsid w:val="007B0700"/>
    <w:rsid w:val="007B07CC"/>
    <w:rsid w:val="007B089F"/>
    <w:rsid w:val="007B11DB"/>
    <w:rsid w:val="007B2387"/>
    <w:rsid w:val="007B2496"/>
    <w:rsid w:val="007B2FB1"/>
    <w:rsid w:val="007B312C"/>
    <w:rsid w:val="007B31A9"/>
    <w:rsid w:val="007B395E"/>
    <w:rsid w:val="007B46D9"/>
    <w:rsid w:val="007B5048"/>
    <w:rsid w:val="007B5E4F"/>
    <w:rsid w:val="007B642F"/>
    <w:rsid w:val="007B78F8"/>
    <w:rsid w:val="007B7B09"/>
    <w:rsid w:val="007B7C12"/>
    <w:rsid w:val="007C0813"/>
    <w:rsid w:val="007C16B6"/>
    <w:rsid w:val="007C1A6E"/>
    <w:rsid w:val="007C1BE0"/>
    <w:rsid w:val="007C3326"/>
    <w:rsid w:val="007C58E5"/>
    <w:rsid w:val="007C5C1F"/>
    <w:rsid w:val="007C5CDE"/>
    <w:rsid w:val="007C5CF9"/>
    <w:rsid w:val="007C60C8"/>
    <w:rsid w:val="007C6354"/>
    <w:rsid w:val="007C7CA7"/>
    <w:rsid w:val="007C7E84"/>
    <w:rsid w:val="007D01E2"/>
    <w:rsid w:val="007D032F"/>
    <w:rsid w:val="007D08E4"/>
    <w:rsid w:val="007D20F0"/>
    <w:rsid w:val="007D21B4"/>
    <w:rsid w:val="007D441F"/>
    <w:rsid w:val="007D4949"/>
    <w:rsid w:val="007D4D17"/>
    <w:rsid w:val="007D528D"/>
    <w:rsid w:val="007D5D7B"/>
    <w:rsid w:val="007D6643"/>
    <w:rsid w:val="007D6F81"/>
    <w:rsid w:val="007D7203"/>
    <w:rsid w:val="007D7338"/>
    <w:rsid w:val="007E0343"/>
    <w:rsid w:val="007E0375"/>
    <w:rsid w:val="007E122A"/>
    <w:rsid w:val="007E143B"/>
    <w:rsid w:val="007E17E4"/>
    <w:rsid w:val="007E3017"/>
    <w:rsid w:val="007E30E7"/>
    <w:rsid w:val="007E3538"/>
    <w:rsid w:val="007E3930"/>
    <w:rsid w:val="007E3AC0"/>
    <w:rsid w:val="007E3C49"/>
    <w:rsid w:val="007E467D"/>
    <w:rsid w:val="007E50C8"/>
    <w:rsid w:val="007E555E"/>
    <w:rsid w:val="007E6A31"/>
    <w:rsid w:val="007E6EB6"/>
    <w:rsid w:val="007E73A4"/>
    <w:rsid w:val="007F0616"/>
    <w:rsid w:val="007F0D1F"/>
    <w:rsid w:val="007F119B"/>
    <w:rsid w:val="007F2368"/>
    <w:rsid w:val="007F2E39"/>
    <w:rsid w:val="007F2ED4"/>
    <w:rsid w:val="007F5274"/>
    <w:rsid w:val="007F5DF6"/>
    <w:rsid w:val="007F5E1E"/>
    <w:rsid w:val="008005BE"/>
    <w:rsid w:val="0080101B"/>
    <w:rsid w:val="008023CC"/>
    <w:rsid w:val="00802E62"/>
    <w:rsid w:val="00803359"/>
    <w:rsid w:val="00803366"/>
    <w:rsid w:val="00803386"/>
    <w:rsid w:val="00803BCE"/>
    <w:rsid w:val="00803DC8"/>
    <w:rsid w:val="0080594D"/>
    <w:rsid w:val="00806284"/>
    <w:rsid w:val="008103B5"/>
    <w:rsid w:val="00810628"/>
    <w:rsid w:val="00810699"/>
    <w:rsid w:val="00810755"/>
    <w:rsid w:val="00811538"/>
    <w:rsid w:val="00812085"/>
    <w:rsid w:val="008131B8"/>
    <w:rsid w:val="00813F75"/>
    <w:rsid w:val="00815186"/>
    <w:rsid w:val="008159B7"/>
    <w:rsid w:val="00817080"/>
    <w:rsid w:val="00821056"/>
    <w:rsid w:val="008232FA"/>
    <w:rsid w:val="00823648"/>
    <w:rsid w:val="0082381B"/>
    <w:rsid w:val="00825FBF"/>
    <w:rsid w:val="00826BA1"/>
    <w:rsid w:val="008319D2"/>
    <w:rsid w:val="0083293A"/>
    <w:rsid w:val="00832DC9"/>
    <w:rsid w:val="008345B6"/>
    <w:rsid w:val="00836E86"/>
    <w:rsid w:val="00836F79"/>
    <w:rsid w:val="00837047"/>
    <w:rsid w:val="00837610"/>
    <w:rsid w:val="00837AAD"/>
    <w:rsid w:val="00837C61"/>
    <w:rsid w:val="00840A75"/>
    <w:rsid w:val="008412DA"/>
    <w:rsid w:val="008415AD"/>
    <w:rsid w:val="008418FF"/>
    <w:rsid w:val="0084352E"/>
    <w:rsid w:val="008439D8"/>
    <w:rsid w:val="00843A86"/>
    <w:rsid w:val="00844ADF"/>
    <w:rsid w:val="00844B51"/>
    <w:rsid w:val="008459A6"/>
    <w:rsid w:val="00845C8C"/>
    <w:rsid w:val="00847180"/>
    <w:rsid w:val="00847CD1"/>
    <w:rsid w:val="00851143"/>
    <w:rsid w:val="008516CE"/>
    <w:rsid w:val="008518ED"/>
    <w:rsid w:val="00851E40"/>
    <w:rsid w:val="00853141"/>
    <w:rsid w:val="0085449A"/>
    <w:rsid w:val="00854F48"/>
    <w:rsid w:val="00855414"/>
    <w:rsid w:val="00855577"/>
    <w:rsid w:val="008555AC"/>
    <w:rsid w:val="0085638A"/>
    <w:rsid w:val="00856569"/>
    <w:rsid w:val="00861AA4"/>
    <w:rsid w:val="00862078"/>
    <w:rsid w:val="0086319E"/>
    <w:rsid w:val="00863563"/>
    <w:rsid w:val="00863D2C"/>
    <w:rsid w:val="008643B9"/>
    <w:rsid w:val="00865ABB"/>
    <w:rsid w:val="00866487"/>
    <w:rsid w:val="00871136"/>
    <w:rsid w:val="00871678"/>
    <w:rsid w:val="00871D19"/>
    <w:rsid w:val="00872368"/>
    <w:rsid w:val="0087494E"/>
    <w:rsid w:val="0087519F"/>
    <w:rsid w:val="00875A51"/>
    <w:rsid w:val="00875B5F"/>
    <w:rsid w:val="008763DB"/>
    <w:rsid w:val="008763E4"/>
    <w:rsid w:val="00876487"/>
    <w:rsid w:val="00876ABC"/>
    <w:rsid w:val="00876DC2"/>
    <w:rsid w:val="00876E7B"/>
    <w:rsid w:val="00877BDC"/>
    <w:rsid w:val="00877EA4"/>
    <w:rsid w:val="00880424"/>
    <w:rsid w:val="00880C80"/>
    <w:rsid w:val="00880FAA"/>
    <w:rsid w:val="00882095"/>
    <w:rsid w:val="00882AFF"/>
    <w:rsid w:val="00883E72"/>
    <w:rsid w:val="0088431D"/>
    <w:rsid w:val="0088432E"/>
    <w:rsid w:val="00884B3C"/>
    <w:rsid w:val="00884CF1"/>
    <w:rsid w:val="00885CDD"/>
    <w:rsid w:val="00886D08"/>
    <w:rsid w:val="00887D1C"/>
    <w:rsid w:val="00890997"/>
    <w:rsid w:val="008921A5"/>
    <w:rsid w:val="008933A8"/>
    <w:rsid w:val="008938FF"/>
    <w:rsid w:val="00893996"/>
    <w:rsid w:val="00893C84"/>
    <w:rsid w:val="008944EE"/>
    <w:rsid w:val="008945D7"/>
    <w:rsid w:val="008946A9"/>
    <w:rsid w:val="00894CCA"/>
    <w:rsid w:val="00896081"/>
    <w:rsid w:val="00896B1C"/>
    <w:rsid w:val="00896C15"/>
    <w:rsid w:val="0089741C"/>
    <w:rsid w:val="008A0AC8"/>
    <w:rsid w:val="008A140D"/>
    <w:rsid w:val="008A1CAD"/>
    <w:rsid w:val="008A1F61"/>
    <w:rsid w:val="008A23D6"/>
    <w:rsid w:val="008A416C"/>
    <w:rsid w:val="008A4D64"/>
    <w:rsid w:val="008A54E5"/>
    <w:rsid w:val="008A56CA"/>
    <w:rsid w:val="008A59D0"/>
    <w:rsid w:val="008A5B43"/>
    <w:rsid w:val="008A6605"/>
    <w:rsid w:val="008A6A7D"/>
    <w:rsid w:val="008A77A1"/>
    <w:rsid w:val="008B0341"/>
    <w:rsid w:val="008B192E"/>
    <w:rsid w:val="008B2290"/>
    <w:rsid w:val="008B2377"/>
    <w:rsid w:val="008B398D"/>
    <w:rsid w:val="008B43E4"/>
    <w:rsid w:val="008B4E1C"/>
    <w:rsid w:val="008B4E81"/>
    <w:rsid w:val="008B5251"/>
    <w:rsid w:val="008B58C5"/>
    <w:rsid w:val="008B6413"/>
    <w:rsid w:val="008B76B7"/>
    <w:rsid w:val="008B7726"/>
    <w:rsid w:val="008C0B8C"/>
    <w:rsid w:val="008C1C4C"/>
    <w:rsid w:val="008C404B"/>
    <w:rsid w:val="008C5E4B"/>
    <w:rsid w:val="008C5E52"/>
    <w:rsid w:val="008C688E"/>
    <w:rsid w:val="008D18A3"/>
    <w:rsid w:val="008D266E"/>
    <w:rsid w:val="008D2A94"/>
    <w:rsid w:val="008D367C"/>
    <w:rsid w:val="008D38D7"/>
    <w:rsid w:val="008D46DD"/>
    <w:rsid w:val="008D482B"/>
    <w:rsid w:val="008D485D"/>
    <w:rsid w:val="008D4DD6"/>
    <w:rsid w:val="008D54AF"/>
    <w:rsid w:val="008D5FFB"/>
    <w:rsid w:val="008D6405"/>
    <w:rsid w:val="008D7E75"/>
    <w:rsid w:val="008D7F78"/>
    <w:rsid w:val="008E0DE2"/>
    <w:rsid w:val="008E1F47"/>
    <w:rsid w:val="008E2837"/>
    <w:rsid w:val="008E2ACA"/>
    <w:rsid w:val="008E3432"/>
    <w:rsid w:val="008E4A96"/>
    <w:rsid w:val="008E4EA1"/>
    <w:rsid w:val="008E4EB8"/>
    <w:rsid w:val="008E5F80"/>
    <w:rsid w:val="008E628B"/>
    <w:rsid w:val="008E634F"/>
    <w:rsid w:val="008E6CC7"/>
    <w:rsid w:val="008E716C"/>
    <w:rsid w:val="008E757C"/>
    <w:rsid w:val="008F0105"/>
    <w:rsid w:val="008F1A1E"/>
    <w:rsid w:val="008F2F58"/>
    <w:rsid w:val="008F4E57"/>
    <w:rsid w:val="008F507C"/>
    <w:rsid w:val="008F61E7"/>
    <w:rsid w:val="00900ADA"/>
    <w:rsid w:val="00900B2F"/>
    <w:rsid w:val="00900E45"/>
    <w:rsid w:val="009023B3"/>
    <w:rsid w:val="00902967"/>
    <w:rsid w:val="009032D2"/>
    <w:rsid w:val="009040E8"/>
    <w:rsid w:val="00904F02"/>
    <w:rsid w:val="009052B6"/>
    <w:rsid w:val="00906369"/>
    <w:rsid w:val="00906DE7"/>
    <w:rsid w:val="009072EA"/>
    <w:rsid w:val="00907776"/>
    <w:rsid w:val="00907E0E"/>
    <w:rsid w:val="009102A2"/>
    <w:rsid w:val="009103F7"/>
    <w:rsid w:val="009116FD"/>
    <w:rsid w:val="00912481"/>
    <w:rsid w:val="0091363B"/>
    <w:rsid w:val="0091498E"/>
    <w:rsid w:val="00917E97"/>
    <w:rsid w:val="0092097A"/>
    <w:rsid w:val="00922940"/>
    <w:rsid w:val="0092310A"/>
    <w:rsid w:val="009233D9"/>
    <w:rsid w:val="00923E58"/>
    <w:rsid w:val="00924606"/>
    <w:rsid w:val="00924BA9"/>
    <w:rsid w:val="00925390"/>
    <w:rsid w:val="00925C25"/>
    <w:rsid w:val="00926B39"/>
    <w:rsid w:val="009271E6"/>
    <w:rsid w:val="009272CE"/>
    <w:rsid w:val="00927459"/>
    <w:rsid w:val="00927B81"/>
    <w:rsid w:val="00930A28"/>
    <w:rsid w:val="00931FA3"/>
    <w:rsid w:val="009320E8"/>
    <w:rsid w:val="009322C9"/>
    <w:rsid w:val="0093341D"/>
    <w:rsid w:val="00933FF6"/>
    <w:rsid w:val="00934215"/>
    <w:rsid w:val="0093446B"/>
    <w:rsid w:val="0093465B"/>
    <w:rsid w:val="009346C7"/>
    <w:rsid w:val="009357AE"/>
    <w:rsid w:val="009362DD"/>
    <w:rsid w:val="00936DB4"/>
    <w:rsid w:val="009379D5"/>
    <w:rsid w:val="0094010A"/>
    <w:rsid w:val="00941369"/>
    <w:rsid w:val="00941EA6"/>
    <w:rsid w:val="00942AE7"/>
    <w:rsid w:val="00943E5D"/>
    <w:rsid w:val="00943F79"/>
    <w:rsid w:val="00945399"/>
    <w:rsid w:val="009454AF"/>
    <w:rsid w:val="009455E6"/>
    <w:rsid w:val="00945B00"/>
    <w:rsid w:val="00946243"/>
    <w:rsid w:val="00946D28"/>
    <w:rsid w:val="00946F24"/>
    <w:rsid w:val="00950609"/>
    <w:rsid w:val="009518BB"/>
    <w:rsid w:val="0095209A"/>
    <w:rsid w:val="0095231B"/>
    <w:rsid w:val="00953F63"/>
    <w:rsid w:val="00954409"/>
    <w:rsid w:val="009548B7"/>
    <w:rsid w:val="00954D6C"/>
    <w:rsid w:val="00955A39"/>
    <w:rsid w:val="009561CA"/>
    <w:rsid w:val="009562F8"/>
    <w:rsid w:val="0095692D"/>
    <w:rsid w:val="00956B66"/>
    <w:rsid w:val="00957323"/>
    <w:rsid w:val="009579EF"/>
    <w:rsid w:val="009600FA"/>
    <w:rsid w:val="00960A3E"/>
    <w:rsid w:val="00961A02"/>
    <w:rsid w:val="00961D80"/>
    <w:rsid w:val="00961D9A"/>
    <w:rsid w:val="00962783"/>
    <w:rsid w:val="009634C7"/>
    <w:rsid w:val="00963CC2"/>
    <w:rsid w:val="009640EF"/>
    <w:rsid w:val="0096423D"/>
    <w:rsid w:val="009668A1"/>
    <w:rsid w:val="00970E87"/>
    <w:rsid w:val="00972185"/>
    <w:rsid w:val="00972291"/>
    <w:rsid w:val="0097463F"/>
    <w:rsid w:val="00975046"/>
    <w:rsid w:val="009753F0"/>
    <w:rsid w:val="00976B8D"/>
    <w:rsid w:val="00976BC8"/>
    <w:rsid w:val="00976C20"/>
    <w:rsid w:val="00976C9B"/>
    <w:rsid w:val="00976D6D"/>
    <w:rsid w:val="00977D27"/>
    <w:rsid w:val="00980610"/>
    <w:rsid w:val="00981929"/>
    <w:rsid w:val="00982DEB"/>
    <w:rsid w:val="009832DF"/>
    <w:rsid w:val="00983951"/>
    <w:rsid w:val="00983A4F"/>
    <w:rsid w:val="00984883"/>
    <w:rsid w:val="00984AA9"/>
    <w:rsid w:val="00985369"/>
    <w:rsid w:val="0098542E"/>
    <w:rsid w:val="00985B46"/>
    <w:rsid w:val="009860D9"/>
    <w:rsid w:val="00990301"/>
    <w:rsid w:val="00990405"/>
    <w:rsid w:val="00990F54"/>
    <w:rsid w:val="009913F6"/>
    <w:rsid w:val="009935BB"/>
    <w:rsid w:val="00993A9D"/>
    <w:rsid w:val="009941FF"/>
    <w:rsid w:val="00994936"/>
    <w:rsid w:val="00994A90"/>
    <w:rsid w:val="009954CF"/>
    <w:rsid w:val="0099596A"/>
    <w:rsid w:val="009A11DA"/>
    <w:rsid w:val="009A12CE"/>
    <w:rsid w:val="009A1BEB"/>
    <w:rsid w:val="009A1E16"/>
    <w:rsid w:val="009A4E16"/>
    <w:rsid w:val="009A5AC0"/>
    <w:rsid w:val="009A7C7D"/>
    <w:rsid w:val="009B0823"/>
    <w:rsid w:val="009B1B5D"/>
    <w:rsid w:val="009B1F7F"/>
    <w:rsid w:val="009B240F"/>
    <w:rsid w:val="009B25EE"/>
    <w:rsid w:val="009B33A0"/>
    <w:rsid w:val="009B4990"/>
    <w:rsid w:val="009B5091"/>
    <w:rsid w:val="009B52C1"/>
    <w:rsid w:val="009B687B"/>
    <w:rsid w:val="009B7135"/>
    <w:rsid w:val="009B7344"/>
    <w:rsid w:val="009B7D48"/>
    <w:rsid w:val="009C0BB0"/>
    <w:rsid w:val="009C192F"/>
    <w:rsid w:val="009C20D3"/>
    <w:rsid w:val="009C25B0"/>
    <w:rsid w:val="009C3359"/>
    <w:rsid w:val="009C449E"/>
    <w:rsid w:val="009C46A1"/>
    <w:rsid w:val="009C4ED7"/>
    <w:rsid w:val="009C54E9"/>
    <w:rsid w:val="009C5662"/>
    <w:rsid w:val="009C5DCD"/>
    <w:rsid w:val="009C6E86"/>
    <w:rsid w:val="009C7815"/>
    <w:rsid w:val="009D022A"/>
    <w:rsid w:val="009D078C"/>
    <w:rsid w:val="009D0DF5"/>
    <w:rsid w:val="009D0F73"/>
    <w:rsid w:val="009D26B0"/>
    <w:rsid w:val="009D26C3"/>
    <w:rsid w:val="009D2774"/>
    <w:rsid w:val="009D36C8"/>
    <w:rsid w:val="009D3C1E"/>
    <w:rsid w:val="009D5875"/>
    <w:rsid w:val="009D5CFA"/>
    <w:rsid w:val="009D611B"/>
    <w:rsid w:val="009D6568"/>
    <w:rsid w:val="009E0C58"/>
    <w:rsid w:val="009E1233"/>
    <w:rsid w:val="009E193A"/>
    <w:rsid w:val="009E2602"/>
    <w:rsid w:val="009E29D3"/>
    <w:rsid w:val="009E33D9"/>
    <w:rsid w:val="009E3FFE"/>
    <w:rsid w:val="009E4BD9"/>
    <w:rsid w:val="009E4D36"/>
    <w:rsid w:val="009E5750"/>
    <w:rsid w:val="009E5D75"/>
    <w:rsid w:val="009E6D29"/>
    <w:rsid w:val="009E70F2"/>
    <w:rsid w:val="009E7720"/>
    <w:rsid w:val="009E7FB1"/>
    <w:rsid w:val="009F1230"/>
    <w:rsid w:val="009F247D"/>
    <w:rsid w:val="009F3B44"/>
    <w:rsid w:val="009F3C14"/>
    <w:rsid w:val="009F419B"/>
    <w:rsid w:val="009F5BCF"/>
    <w:rsid w:val="009F624F"/>
    <w:rsid w:val="009F6F38"/>
    <w:rsid w:val="009F79E6"/>
    <w:rsid w:val="009F7C34"/>
    <w:rsid w:val="00A02817"/>
    <w:rsid w:val="00A046B7"/>
    <w:rsid w:val="00A0673B"/>
    <w:rsid w:val="00A1054C"/>
    <w:rsid w:val="00A114C1"/>
    <w:rsid w:val="00A118DD"/>
    <w:rsid w:val="00A11B0C"/>
    <w:rsid w:val="00A12506"/>
    <w:rsid w:val="00A127DE"/>
    <w:rsid w:val="00A139A7"/>
    <w:rsid w:val="00A14783"/>
    <w:rsid w:val="00A15282"/>
    <w:rsid w:val="00A15A02"/>
    <w:rsid w:val="00A15D8D"/>
    <w:rsid w:val="00A16883"/>
    <w:rsid w:val="00A170AE"/>
    <w:rsid w:val="00A21692"/>
    <w:rsid w:val="00A2242A"/>
    <w:rsid w:val="00A23069"/>
    <w:rsid w:val="00A237A5"/>
    <w:rsid w:val="00A23A4A"/>
    <w:rsid w:val="00A25438"/>
    <w:rsid w:val="00A2576C"/>
    <w:rsid w:val="00A25B35"/>
    <w:rsid w:val="00A2605E"/>
    <w:rsid w:val="00A27A8A"/>
    <w:rsid w:val="00A27ACD"/>
    <w:rsid w:val="00A27FA8"/>
    <w:rsid w:val="00A30026"/>
    <w:rsid w:val="00A3161B"/>
    <w:rsid w:val="00A31FE1"/>
    <w:rsid w:val="00A33D23"/>
    <w:rsid w:val="00A342C5"/>
    <w:rsid w:val="00A34898"/>
    <w:rsid w:val="00A35036"/>
    <w:rsid w:val="00A35A0B"/>
    <w:rsid w:val="00A365AF"/>
    <w:rsid w:val="00A36AAE"/>
    <w:rsid w:val="00A36ECB"/>
    <w:rsid w:val="00A40922"/>
    <w:rsid w:val="00A40C48"/>
    <w:rsid w:val="00A40FE8"/>
    <w:rsid w:val="00A4178B"/>
    <w:rsid w:val="00A4190C"/>
    <w:rsid w:val="00A41CD7"/>
    <w:rsid w:val="00A43314"/>
    <w:rsid w:val="00A44415"/>
    <w:rsid w:val="00A4542F"/>
    <w:rsid w:val="00A45820"/>
    <w:rsid w:val="00A45AD3"/>
    <w:rsid w:val="00A45EB7"/>
    <w:rsid w:val="00A46557"/>
    <w:rsid w:val="00A510BA"/>
    <w:rsid w:val="00A5123E"/>
    <w:rsid w:val="00A5191D"/>
    <w:rsid w:val="00A536A0"/>
    <w:rsid w:val="00A53976"/>
    <w:rsid w:val="00A55D83"/>
    <w:rsid w:val="00A567F6"/>
    <w:rsid w:val="00A56805"/>
    <w:rsid w:val="00A56989"/>
    <w:rsid w:val="00A5715B"/>
    <w:rsid w:val="00A60826"/>
    <w:rsid w:val="00A60C55"/>
    <w:rsid w:val="00A6133A"/>
    <w:rsid w:val="00A61819"/>
    <w:rsid w:val="00A61DF4"/>
    <w:rsid w:val="00A64963"/>
    <w:rsid w:val="00A64DE4"/>
    <w:rsid w:val="00A653A3"/>
    <w:rsid w:val="00A66427"/>
    <w:rsid w:val="00A674B6"/>
    <w:rsid w:val="00A67617"/>
    <w:rsid w:val="00A67B6D"/>
    <w:rsid w:val="00A7009D"/>
    <w:rsid w:val="00A707E9"/>
    <w:rsid w:val="00A70AB9"/>
    <w:rsid w:val="00A7166B"/>
    <w:rsid w:val="00A71F53"/>
    <w:rsid w:val="00A72165"/>
    <w:rsid w:val="00A72562"/>
    <w:rsid w:val="00A7368A"/>
    <w:rsid w:val="00A73970"/>
    <w:rsid w:val="00A73A8B"/>
    <w:rsid w:val="00A7441D"/>
    <w:rsid w:val="00A7456F"/>
    <w:rsid w:val="00A749C6"/>
    <w:rsid w:val="00A76612"/>
    <w:rsid w:val="00A76C51"/>
    <w:rsid w:val="00A77116"/>
    <w:rsid w:val="00A828AF"/>
    <w:rsid w:val="00A828C4"/>
    <w:rsid w:val="00A83A34"/>
    <w:rsid w:val="00A84292"/>
    <w:rsid w:val="00A845B5"/>
    <w:rsid w:val="00A85320"/>
    <w:rsid w:val="00A857DA"/>
    <w:rsid w:val="00A86550"/>
    <w:rsid w:val="00A87302"/>
    <w:rsid w:val="00A8798C"/>
    <w:rsid w:val="00A87C59"/>
    <w:rsid w:val="00A87D47"/>
    <w:rsid w:val="00A903FC"/>
    <w:rsid w:val="00A910DD"/>
    <w:rsid w:val="00A91F35"/>
    <w:rsid w:val="00A928CE"/>
    <w:rsid w:val="00A9365F"/>
    <w:rsid w:val="00A951E6"/>
    <w:rsid w:val="00A952A9"/>
    <w:rsid w:val="00A95EF5"/>
    <w:rsid w:val="00A97695"/>
    <w:rsid w:val="00A979DB"/>
    <w:rsid w:val="00AA0DB4"/>
    <w:rsid w:val="00AA0FDA"/>
    <w:rsid w:val="00AA2407"/>
    <w:rsid w:val="00AA3085"/>
    <w:rsid w:val="00AA49DC"/>
    <w:rsid w:val="00AA4AA0"/>
    <w:rsid w:val="00AA4C57"/>
    <w:rsid w:val="00AA4FF2"/>
    <w:rsid w:val="00AA5819"/>
    <w:rsid w:val="00AA626D"/>
    <w:rsid w:val="00AA6A73"/>
    <w:rsid w:val="00AA6B3E"/>
    <w:rsid w:val="00AA700B"/>
    <w:rsid w:val="00AA7040"/>
    <w:rsid w:val="00AA71D2"/>
    <w:rsid w:val="00AA7492"/>
    <w:rsid w:val="00AA7943"/>
    <w:rsid w:val="00AB0C63"/>
    <w:rsid w:val="00AB1B81"/>
    <w:rsid w:val="00AB1D71"/>
    <w:rsid w:val="00AB1FDB"/>
    <w:rsid w:val="00AB314E"/>
    <w:rsid w:val="00AB393A"/>
    <w:rsid w:val="00AB4084"/>
    <w:rsid w:val="00AB41F5"/>
    <w:rsid w:val="00AB4614"/>
    <w:rsid w:val="00AB5E5A"/>
    <w:rsid w:val="00AB6139"/>
    <w:rsid w:val="00AB6869"/>
    <w:rsid w:val="00AB7A1C"/>
    <w:rsid w:val="00AC18C1"/>
    <w:rsid w:val="00AC27EC"/>
    <w:rsid w:val="00AC33F2"/>
    <w:rsid w:val="00AC3A5C"/>
    <w:rsid w:val="00AC583F"/>
    <w:rsid w:val="00AC6269"/>
    <w:rsid w:val="00AC65AF"/>
    <w:rsid w:val="00AD11C0"/>
    <w:rsid w:val="00AD12AC"/>
    <w:rsid w:val="00AD14A1"/>
    <w:rsid w:val="00AD1AE2"/>
    <w:rsid w:val="00AD28CC"/>
    <w:rsid w:val="00AD3A51"/>
    <w:rsid w:val="00AD3BD4"/>
    <w:rsid w:val="00AD4320"/>
    <w:rsid w:val="00AD49F2"/>
    <w:rsid w:val="00AD4AB2"/>
    <w:rsid w:val="00AD5261"/>
    <w:rsid w:val="00AD5E84"/>
    <w:rsid w:val="00AD6E9C"/>
    <w:rsid w:val="00AD752D"/>
    <w:rsid w:val="00AD7C30"/>
    <w:rsid w:val="00AE02AC"/>
    <w:rsid w:val="00AE0413"/>
    <w:rsid w:val="00AE0655"/>
    <w:rsid w:val="00AE226D"/>
    <w:rsid w:val="00AE2A5A"/>
    <w:rsid w:val="00AE3D2E"/>
    <w:rsid w:val="00AE3FB9"/>
    <w:rsid w:val="00AE4484"/>
    <w:rsid w:val="00AE5060"/>
    <w:rsid w:val="00AE579D"/>
    <w:rsid w:val="00AE6B30"/>
    <w:rsid w:val="00AE7142"/>
    <w:rsid w:val="00AF1634"/>
    <w:rsid w:val="00AF1719"/>
    <w:rsid w:val="00AF1A80"/>
    <w:rsid w:val="00AF2130"/>
    <w:rsid w:val="00AF21A5"/>
    <w:rsid w:val="00AF296E"/>
    <w:rsid w:val="00AF35AB"/>
    <w:rsid w:val="00AF3D46"/>
    <w:rsid w:val="00AF3D6B"/>
    <w:rsid w:val="00AF4F2A"/>
    <w:rsid w:val="00AF556C"/>
    <w:rsid w:val="00AF61E1"/>
    <w:rsid w:val="00AF79F6"/>
    <w:rsid w:val="00B00E1B"/>
    <w:rsid w:val="00B0149C"/>
    <w:rsid w:val="00B020BF"/>
    <w:rsid w:val="00B030CB"/>
    <w:rsid w:val="00B03D69"/>
    <w:rsid w:val="00B0497A"/>
    <w:rsid w:val="00B04ADF"/>
    <w:rsid w:val="00B06EF7"/>
    <w:rsid w:val="00B10FE3"/>
    <w:rsid w:val="00B11EFC"/>
    <w:rsid w:val="00B14406"/>
    <w:rsid w:val="00B179D2"/>
    <w:rsid w:val="00B17EC2"/>
    <w:rsid w:val="00B2003C"/>
    <w:rsid w:val="00B215AC"/>
    <w:rsid w:val="00B232C8"/>
    <w:rsid w:val="00B23783"/>
    <w:rsid w:val="00B2448F"/>
    <w:rsid w:val="00B24692"/>
    <w:rsid w:val="00B24744"/>
    <w:rsid w:val="00B2488E"/>
    <w:rsid w:val="00B24959"/>
    <w:rsid w:val="00B24BD2"/>
    <w:rsid w:val="00B25FC5"/>
    <w:rsid w:val="00B2741D"/>
    <w:rsid w:val="00B27AC4"/>
    <w:rsid w:val="00B3060C"/>
    <w:rsid w:val="00B31011"/>
    <w:rsid w:val="00B3145C"/>
    <w:rsid w:val="00B31BF3"/>
    <w:rsid w:val="00B33A73"/>
    <w:rsid w:val="00B33C82"/>
    <w:rsid w:val="00B34DC5"/>
    <w:rsid w:val="00B3556E"/>
    <w:rsid w:val="00B358CC"/>
    <w:rsid w:val="00B36327"/>
    <w:rsid w:val="00B36577"/>
    <w:rsid w:val="00B36786"/>
    <w:rsid w:val="00B36B19"/>
    <w:rsid w:val="00B36B85"/>
    <w:rsid w:val="00B370F2"/>
    <w:rsid w:val="00B3750A"/>
    <w:rsid w:val="00B37A13"/>
    <w:rsid w:val="00B4066B"/>
    <w:rsid w:val="00B425C4"/>
    <w:rsid w:val="00B43419"/>
    <w:rsid w:val="00B434F5"/>
    <w:rsid w:val="00B43A70"/>
    <w:rsid w:val="00B43DD2"/>
    <w:rsid w:val="00B441D4"/>
    <w:rsid w:val="00B4518F"/>
    <w:rsid w:val="00B45F7F"/>
    <w:rsid w:val="00B461EA"/>
    <w:rsid w:val="00B4671B"/>
    <w:rsid w:val="00B504AA"/>
    <w:rsid w:val="00B50FD0"/>
    <w:rsid w:val="00B51821"/>
    <w:rsid w:val="00B51EE6"/>
    <w:rsid w:val="00B54B53"/>
    <w:rsid w:val="00B553D0"/>
    <w:rsid w:val="00B55D98"/>
    <w:rsid w:val="00B57DD5"/>
    <w:rsid w:val="00B6073F"/>
    <w:rsid w:val="00B60E38"/>
    <w:rsid w:val="00B61299"/>
    <w:rsid w:val="00B6150B"/>
    <w:rsid w:val="00B62A90"/>
    <w:rsid w:val="00B62C67"/>
    <w:rsid w:val="00B62D58"/>
    <w:rsid w:val="00B64265"/>
    <w:rsid w:val="00B64C93"/>
    <w:rsid w:val="00B651BF"/>
    <w:rsid w:val="00B67719"/>
    <w:rsid w:val="00B67F12"/>
    <w:rsid w:val="00B72A33"/>
    <w:rsid w:val="00B7331F"/>
    <w:rsid w:val="00B737BB"/>
    <w:rsid w:val="00B73970"/>
    <w:rsid w:val="00B758E0"/>
    <w:rsid w:val="00B76125"/>
    <w:rsid w:val="00B76894"/>
    <w:rsid w:val="00B773BC"/>
    <w:rsid w:val="00B81CC4"/>
    <w:rsid w:val="00B823DC"/>
    <w:rsid w:val="00B82DF3"/>
    <w:rsid w:val="00B844C8"/>
    <w:rsid w:val="00B84549"/>
    <w:rsid w:val="00B84872"/>
    <w:rsid w:val="00B84BDD"/>
    <w:rsid w:val="00B84EC5"/>
    <w:rsid w:val="00B85067"/>
    <w:rsid w:val="00B870BC"/>
    <w:rsid w:val="00B8747E"/>
    <w:rsid w:val="00B87871"/>
    <w:rsid w:val="00B90B2F"/>
    <w:rsid w:val="00B90E02"/>
    <w:rsid w:val="00B93852"/>
    <w:rsid w:val="00B93E9E"/>
    <w:rsid w:val="00B94857"/>
    <w:rsid w:val="00B96224"/>
    <w:rsid w:val="00B96AD9"/>
    <w:rsid w:val="00B96DC2"/>
    <w:rsid w:val="00B97D77"/>
    <w:rsid w:val="00BA0AF7"/>
    <w:rsid w:val="00BA1B48"/>
    <w:rsid w:val="00BA288E"/>
    <w:rsid w:val="00BA2D85"/>
    <w:rsid w:val="00BA3EFC"/>
    <w:rsid w:val="00BA41F9"/>
    <w:rsid w:val="00BA4B6D"/>
    <w:rsid w:val="00BA613F"/>
    <w:rsid w:val="00BA7D6C"/>
    <w:rsid w:val="00BB04A4"/>
    <w:rsid w:val="00BB084D"/>
    <w:rsid w:val="00BB0BB5"/>
    <w:rsid w:val="00BB18A7"/>
    <w:rsid w:val="00BB1BC8"/>
    <w:rsid w:val="00BB231C"/>
    <w:rsid w:val="00BB2C99"/>
    <w:rsid w:val="00BB3209"/>
    <w:rsid w:val="00BB3493"/>
    <w:rsid w:val="00BB36F0"/>
    <w:rsid w:val="00BB371B"/>
    <w:rsid w:val="00BB38D5"/>
    <w:rsid w:val="00BB39E2"/>
    <w:rsid w:val="00BB4385"/>
    <w:rsid w:val="00BB5381"/>
    <w:rsid w:val="00BB68A4"/>
    <w:rsid w:val="00BC0B27"/>
    <w:rsid w:val="00BC0C62"/>
    <w:rsid w:val="00BC0F78"/>
    <w:rsid w:val="00BC1C32"/>
    <w:rsid w:val="00BC3454"/>
    <w:rsid w:val="00BC347B"/>
    <w:rsid w:val="00BC3CD2"/>
    <w:rsid w:val="00BC44EC"/>
    <w:rsid w:val="00BC60D4"/>
    <w:rsid w:val="00BD1EAC"/>
    <w:rsid w:val="00BD1F90"/>
    <w:rsid w:val="00BD23F5"/>
    <w:rsid w:val="00BD2F48"/>
    <w:rsid w:val="00BD3D2A"/>
    <w:rsid w:val="00BD3FB5"/>
    <w:rsid w:val="00BD4150"/>
    <w:rsid w:val="00BD4B15"/>
    <w:rsid w:val="00BD4D76"/>
    <w:rsid w:val="00BD6A06"/>
    <w:rsid w:val="00BD7BB9"/>
    <w:rsid w:val="00BD7D82"/>
    <w:rsid w:val="00BE076A"/>
    <w:rsid w:val="00BE0D6F"/>
    <w:rsid w:val="00BE1518"/>
    <w:rsid w:val="00BE16F6"/>
    <w:rsid w:val="00BE1B89"/>
    <w:rsid w:val="00BE1C75"/>
    <w:rsid w:val="00BE1C8D"/>
    <w:rsid w:val="00BE364B"/>
    <w:rsid w:val="00BE3FFA"/>
    <w:rsid w:val="00BE6A50"/>
    <w:rsid w:val="00BE768D"/>
    <w:rsid w:val="00BF09DC"/>
    <w:rsid w:val="00BF21E6"/>
    <w:rsid w:val="00BF291F"/>
    <w:rsid w:val="00BF2B14"/>
    <w:rsid w:val="00BF45F7"/>
    <w:rsid w:val="00BF6F20"/>
    <w:rsid w:val="00BF718A"/>
    <w:rsid w:val="00C000D4"/>
    <w:rsid w:val="00C00FA6"/>
    <w:rsid w:val="00C01576"/>
    <w:rsid w:val="00C023D5"/>
    <w:rsid w:val="00C02941"/>
    <w:rsid w:val="00C038DA"/>
    <w:rsid w:val="00C04083"/>
    <w:rsid w:val="00C04807"/>
    <w:rsid w:val="00C0508A"/>
    <w:rsid w:val="00C06982"/>
    <w:rsid w:val="00C06CB6"/>
    <w:rsid w:val="00C073B3"/>
    <w:rsid w:val="00C07FBC"/>
    <w:rsid w:val="00C116AE"/>
    <w:rsid w:val="00C11945"/>
    <w:rsid w:val="00C119E7"/>
    <w:rsid w:val="00C11A00"/>
    <w:rsid w:val="00C11A69"/>
    <w:rsid w:val="00C13467"/>
    <w:rsid w:val="00C156E8"/>
    <w:rsid w:val="00C2069C"/>
    <w:rsid w:val="00C20E8B"/>
    <w:rsid w:val="00C21C20"/>
    <w:rsid w:val="00C224DE"/>
    <w:rsid w:val="00C2250B"/>
    <w:rsid w:val="00C23DF2"/>
    <w:rsid w:val="00C250EA"/>
    <w:rsid w:val="00C2747C"/>
    <w:rsid w:val="00C27B9E"/>
    <w:rsid w:val="00C300A7"/>
    <w:rsid w:val="00C3085A"/>
    <w:rsid w:val="00C30A13"/>
    <w:rsid w:val="00C30D84"/>
    <w:rsid w:val="00C324EC"/>
    <w:rsid w:val="00C32B60"/>
    <w:rsid w:val="00C34635"/>
    <w:rsid w:val="00C34930"/>
    <w:rsid w:val="00C37523"/>
    <w:rsid w:val="00C4027C"/>
    <w:rsid w:val="00C40BB3"/>
    <w:rsid w:val="00C41D70"/>
    <w:rsid w:val="00C43B75"/>
    <w:rsid w:val="00C447C6"/>
    <w:rsid w:val="00C4490C"/>
    <w:rsid w:val="00C4502E"/>
    <w:rsid w:val="00C453BE"/>
    <w:rsid w:val="00C46BD0"/>
    <w:rsid w:val="00C46D4B"/>
    <w:rsid w:val="00C46FF1"/>
    <w:rsid w:val="00C47A14"/>
    <w:rsid w:val="00C50435"/>
    <w:rsid w:val="00C50C12"/>
    <w:rsid w:val="00C50FA3"/>
    <w:rsid w:val="00C51C52"/>
    <w:rsid w:val="00C520CE"/>
    <w:rsid w:val="00C54979"/>
    <w:rsid w:val="00C5671F"/>
    <w:rsid w:val="00C57A12"/>
    <w:rsid w:val="00C61F31"/>
    <w:rsid w:val="00C629D9"/>
    <w:rsid w:val="00C63813"/>
    <w:rsid w:val="00C63999"/>
    <w:rsid w:val="00C651B4"/>
    <w:rsid w:val="00C6661A"/>
    <w:rsid w:val="00C66F75"/>
    <w:rsid w:val="00C66FE0"/>
    <w:rsid w:val="00C67721"/>
    <w:rsid w:val="00C70708"/>
    <w:rsid w:val="00C71593"/>
    <w:rsid w:val="00C71F60"/>
    <w:rsid w:val="00C73D43"/>
    <w:rsid w:val="00C741F9"/>
    <w:rsid w:val="00C745F7"/>
    <w:rsid w:val="00C757B8"/>
    <w:rsid w:val="00C75AF5"/>
    <w:rsid w:val="00C76291"/>
    <w:rsid w:val="00C76619"/>
    <w:rsid w:val="00C76CA3"/>
    <w:rsid w:val="00C77F9C"/>
    <w:rsid w:val="00C801C5"/>
    <w:rsid w:val="00C8147C"/>
    <w:rsid w:val="00C831E4"/>
    <w:rsid w:val="00C833F6"/>
    <w:rsid w:val="00C83416"/>
    <w:rsid w:val="00C83940"/>
    <w:rsid w:val="00C839A0"/>
    <w:rsid w:val="00C83F2B"/>
    <w:rsid w:val="00C840E1"/>
    <w:rsid w:val="00C84413"/>
    <w:rsid w:val="00C85960"/>
    <w:rsid w:val="00C8649D"/>
    <w:rsid w:val="00C8676B"/>
    <w:rsid w:val="00C86D37"/>
    <w:rsid w:val="00C8749A"/>
    <w:rsid w:val="00C91A83"/>
    <w:rsid w:val="00C920BC"/>
    <w:rsid w:val="00C923D0"/>
    <w:rsid w:val="00C92EB9"/>
    <w:rsid w:val="00C930B0"/>
    <w:rsid w:val="00C93755"/>
    <w:rsid w:val="00C93F0C"/>
    <w:rsid w:val="00C949B3"/>
    <w:rsid w:val="00C962CA"/>
    <w:rsid w:val="00CA24B4"/>
    <w:rsid w:val="00CA2C31"/>
    <w:rsid w:val="00CA345A"/>
    <w:rsid w:val="00CA34E5"/>
    <w:rsid w:val="00CA4459"/>
    <w:rsid w:val="00CA4ED6"/>
    <w:rsid w:val="00CA5507"/>
    <w:rsid w:val="00CA56BE"/>
    <w:rsid w:val="00CA64C0"/>
    <w:rsid w:val="00CA72D7"/>
    <w:rsid w:val="00CA776C"/>
    <w:rsid w:val="00CA7AF1"/>
    <w:rsid w:val="00CB0C1B"/>
    <w:rsid w:val="00CB193E"/>
    <w:rsid w:val="00CB21A2"/>
    <w:rsid w:val="00CB27A0"/>
    <w:rsid w:val="00CB2B16"/>
    <w:rsid w:val="00CB2D73"/>
    <w:rsid w:val="00CB63B5"/>
    <w:rsid w:val="00CB697F"/>
    <w:rsid w:val="00CB6A4A"/>
    <w:rsid w:val="00CB6B2D"/>
    <w:rsid w:val="00CB72AC"/>
    <w:rsid w:val="00CC08F2"/>
    <w:rsid w:val="00CC1878"/>
    <w:rsid w:val="00CC1E71"/>
    <w:rsid w:val="00CC2EE0"/>
    <w:rsid w:val="00CC3B20"/>
    <w:rsid w:val="00CC50BB"/>
    <w:rsid w:val="00CC5199"/>
    <w:rsid w:val="00CC5A12"/>
    <w:rsid w:val="00CC604E"/>
    <w:rsid w:val="00CC6224"/>
    <w:rsid w:val="00CC6526"/>
    <w:rsid w:val="00CC6C2B"/>
    <w:rsid w:val="00CC7B29"/>
    <w:rsid w:val="00CD0008"/>
    <w:rsid w:val="00CD02D0"/>
    <w:rsid w:val="00CD1B15"/>
    <w:rsid w:val="00CD238F"/>
    <w:rsid w:val="00CD26BC"/>
    <w:rsid w:val="00CD2D07"/>
    <w:rsid w:val="00CD403B"/>
    <w:rsid w:val="00CD525B"/>
    <w:rsid w:val="00CD5E28"/>
    <w:rsid w:val="00CD6783"/>
    <w:rsid w:val="00CD70E3"/>
    <w:rsid w:val="00CE160B"/>
    <w:rsid w:val="00CE1DF1"/>
    <w:rsid w:val="00CE2265"/>
    <w:rsid w:val="00CE2287"/>
    <w:rsid w:val="00CE29F4"/>
    <w:rsid w:val="00CE2EEC"/>
    <w:rsid w:val="00CE356C"/>
    <w:rsid w:val="00CE6188"/>
    <w:rsid w:val="00CE634A"/>
    <w:rsid w:val="00CE6786"/>
    <w:rsid w:val="00CE6C41"/>
    <w:rsid w:val="00CE6DA9"/>
    <w:rsid w:val="00CE77DB"/>
    <w:rsid w:val="00CF2015"/>
    <w:rsid w:val="00CF2762"/>
    <w:rsid w:val="00CF4111"/>
    <w:rsid w:val="00CF45EB"/>
    <w:rsid w:val="00CF493A"/>
    <w:rsid w:val="00CF6739"/>
    <w:rsid w:val="00D0013B"/>
    <w:rsid w:val="00D00AA0"/>
    <w:rsid w:val="00D00AF6"/>
    <w:rsid w:val="00D0190B"/>
    <w:rsid w:val="00D0393B"/>
    <w:rsid w:val="00D04071"/>
    <w:rsid w:val="00D048A3"/>
    <w:rsid w:val="00D04B64"/>
    <w:rsid w:val="00D04BB6"/>
    <w:rsid w:val="00D05677"/>
    <w:rsid w:val="00D060D4"/>
    <w:rsid w:val="00D06814"/>
    <w:rsid w:val="00D06A88"/>
    <w:rsid w:val="00D06D3A"/>
    <w:rsid w:val="00D133E4"/>
    <w:rsid w:val="00D13989"/>
    <w:rsid w:val="00D13E5B"/>
    <w:rsid w:val="00D155C0"/>
    <w:rsid w:val="00D15BD2"/>
    <w:rsid w:val="00D15E01"/>
    <w:rsid w:val="00D16A28"/>
    <w:rsid w:val="00D16ADC"/>
    <w:rsid w:val="00D17052"/>
    <w:rsid w:val="00D210A6"/>
    <w:rsid w:val="00D217D7"/>
    <w:rsid w:val="00D21C0E"/>
    <w:rsid w:val="00D22406"/>
    <w:rsid w:val="00D228DB"/>
    <w:rsid w:val="00D2337E"/>
    <w:rsid w:val="00D25370"/>
    <w:rsid w:val="00D25DCB"/>
    <w:rsid w:val="00D26105"/>
    <w:rsid w:val="00D26514"/>
    <w:rsid w:val="00D26FB6"/>
    <w:rsid w:val="00D3032B"/>
    <w:rsid w:val="00D3035D"/>
    <w:rsid w:val="00D31D25"/>
    <w:rsid w:val="00D325D6"/>
    <w:rsid w:val="00D33042"/>
    <w:rsid w:val="00D3327A"/>
    <w:rsid w:val="00D33B93"/>
    <w:rsid w:val="00D33ED4"/>
    <w:rsid w:val="00D35299"/>
    <w:rsid w:val="00D37850"/>
    <w:rsid w:val="00D37F8B"/>
    <w:rsid w:val="00D40F26"/>
    <w:rsid w:val="00D41304"/>
    <w:rsid w:val="00D417B8"/>
    <w:rsid w:val="00D42401"/>
    <w:rsid w:val="00D4282A"/>
    <w:rsid w:val="00D432EC"/>
    <w:rsid w:val="00D43315"/>
    <w:rsid w:val="00D435BB"/>
    <w:rsid w:val="00D445BB"/>
    <w:rsid w:val="00D45890"/>
    <w:rsid w:val="00D468FC"/>
    <w:rsid w:val="00D472F5"/>
    <w:rsid w:val="00D503C3"/>
    <w:rsid w:val="00D50E78"/>
    <w:rsid w:val="00D50F80"/>
    <w:rsid w:val="00D51162"/>
    <w:rsid w:val="00D518F2"/>
    <w:rsid w:val="00D51D0A"/>
    <w:rsid w:val="00D51E52"/>
    <w:rsid w:val="00D51F3B"/>
    <w:rsid w:val="00D5263A"/>
    <w:rsid w:val="00D53476"/>
    <w:rsid w:val="00D54413"/>
    <w:rsid w:val="00D54D07"/>
    <w:rsid w:val="00D54E69"/>
    <w:rsid w:val="00D5676C"/>
    <w:rsid w:val="00D567B2"/>
    <w:rsid w:val="00D56D4D"/>
    <w:rsid w:val="00D570DD"/>
    <w:rsid w:val="00D57C9D"/>
    <w:rsid w:val="00D60151"/>
    <w:rsid w:val="00D626AD"/>
    <w:rsid w:val="00D62FF5"/>
    <w:rsid w:val="00D63EF3"/>
    <w:rsid w:val="00D648A9"/>
    <w:rsid w:val="00D65AB3"/>
    <w:rsid w:val="00D65FA7"/>
    <w:rsid w:val="00D662B4"/>
    <w:rsid w:val="00D67BC2"/>
    <w:rsid w:val="00D708E7"/>
    <w:rsid w:val="00D70ADA"/>
    <w:rsid w:val="00D713D0"/>
    <w:rsid w:val="00D714D8"/>
    <w:rsid w:val="00D71875"/>
    <w:rsid w:val="00D72118"/>
    <w:rsid w:val="00D7336D"/>
    <w:rsid w:val="00D73AAE"/>
    <w:rsid w:val="00D762C3"/>
    <w:rsid w:val="00D76D2A"/>
    <w:rsid w:val="00D7732B"/>
    <w:rsid w:val="00D77336"/>
    <w:rsid w:val="00D77AB1"/>
    <w:rsid w:val="00D77AB6"/>
    <w:rsid w:val="00D80216"/>
    <w:rsid w:val="00D80951"/>
    <w:rsid w:val="00D820DA"/>
    <w:rsid w:val="00D82D04"/>
    <w:rsid w:val="00D832E2"/>
    <w:rsid w:val="00D84DC0"/>
    <w:rsid w:val="00D85E13"/>
    <w:rsid w:val="00D85F2B"/>
    <w:rsid w:val="00D8605B"/>
    <w:rsid w:val="00D86419"/>
    <w:rsid w:val="00D8641E"/>
    <w:rsid w:val="00D864C2"/>
    <w:rsid w:val="00D87811"/>
    <w:rsid w:val="00D87DBD"/>
    <w:rsid w:val="00D90F66"/>
    <w:rsid w:val="00D917E8"/>
    <w:rsid w:val="00D91DBE"/>
    <w:rsid w:val="00D91F1E"/>
    <w:rsid w:val="00D9390A"/>
    <w:rsid w:val="00D94E6F"/>
    <w:rsid w:val="00D95AE8"/>
    <w:rsid w:val="00D961A6"/>
    <w:rsid w:val="00DA1653"/>
    <w:rsid w:val="00DA193C"/>
    <w:rsid w:val="00DA1C70"/>
    <w:rsid w:val="00DA2B7B"/>
    <w:rsid w:val="00DA451A"/>
    <w:rsid w:val="00DA4EE3"/>
    <w:rsid w:val="00DA5080"/>
    <w:rsid w:val="00DA55A7"/>
    <w:rsid w:val="00DA742E"/>
    <w:rsid w:val="00DA769A"/>
    <w:rsid w:val="00DB15E5"/>
    <w:rsid w:val="00DB3C23"/>
    <w:rsid w:val="00DB413A"/>
    <w:rsid w:val="00DB44B5"/>
    <w:rsid w:val="00DB4F44"/>
    <w:rsid w:val="00DB5703"/>
    <w:rsid w:val="00DB58D6"/>
    <w:rsid w:val="00DB6239"/>
    <w:rsid w:val="00DB641C"/>
    <w:rsid w:val="00DB7615"/>
    <w:rsid w:val="00DB7727"/>
    <w:rsid w:val="00DB799D"/>
    <w:rsid w:val="00DB7D1C"/>
    <w:rsid w:val="00DC1356"/>
    <w:rsid w:val="00DC2994"/>
    <w:rsid w:val="00DC3454"/>
    <w:rsid w:val="00DC3D6B"/>
    <w:rsid w:val="00DC4097"/>
    <w:rsid w:val="00DC58CF"/>
    <w:rsid w:val="00DC646F"/>
    <w:rsid w:val="00DC76CA"/>
    <w:rsid w:val="00DC775A"/>
    <w:rsid w:val="00DC7D74"/>
    <w:rsid w:val="00DD19FA"/>
    <w:rsid w:val="00DD24F6"/>
    <w:rsid w:val="00DD316C"/>
    <w:rsid w:val="00DE131C"/>
    <w:rsid w:val="00DE1B30"/>
    <w:rsid w:val="00DE3BF8"/>
    <w:rsid w:val="00DE3E6D"/>
    <w:rsid w:val="00DE46E7"/>
    <w:rsid w:val="00DE4964"/>
    <w:rsid w:val="00DE4D1E"/>
    <w:rsid w:val="00DE513A"/>
    <w:rsid w:val="00DE73EE"/>
    <w:rsid w:val="00DF08FF"/>
    <w:rsid w:val="00DF0FFA"/>
    <w:rsid w:val="00DF1E74"/>
    <w:rsid w:val="00DF2489"/>
    <w:rsid w:val="00DF3A16"/>
    <w:rsid w:val="00DF400A"/>
    <w:rsid w:val="00DF425D"/>
    <w:rsid w:val="00DF61CB"/>
    <w:rsid w:val="00DF6A1B"/>
    <w:rsid w:val="00DF7C32"/>
    <w:rsid w:val="00DF7FB6"/>
    <w:rsid w:val="00E0073E"/>
    <w:rsid w:val="00E01402"/>
    <w:rsid w:val="00E020E4"/>
    <w:rsid w:val="00E02493"/>
    <w:rsid w:val="00E02AAC"/>
    <w:rsid w:val="00E02F49"/>
    <w:rsid w:val="00E031AC"/>
    <w:rsid w:val="00E03327"/>
    <w:rsid w:val="00E03CDE"/>
    <w:rsid w:val="00E03FCC"/>
    <w:rsid w:val="00E047CE"/>
    <w:rsid w:val="00E047F8"/>
    <w:rsid w:val="00E05C98"/>
    <w:rsid w:val="00E060B4"/>
    <w:rsid w:val="00E06F0D"/>
    <w:rsid w:val="00E07312"/>
    <w:rsid w:val="00E076FC"/>
    <w:rsid w:val="00E1075C"/>
    <w:rsid w:val="00E10E1E"/>
    <w:rsid w:val="00E1179E"/>
    <w:rsid w:val="00E119B9"/>
    <w:rsid w:val="00E11EC1"/>
    <w:rsid w:val="00E12446"/>
    <w:rsid w:val="00E131DA"/>
    <w:rsid w:val="00E132F5"/>
    <w:rsid w:val="00E13608"/>
    <w:rsid w:val="00E13BBB"/>
    <w:rsid w:val="00E14443"/>
    <w:rsid w:val="00E15BFF"/>
    <w:rsid w:val="00E161EA"/>
    <w:rsid w:val="00E16B19"/>
    <w:rsid w:val="00E17208"/>
    <w:rsid w:val="00E209CE"/>
    <w:rsid w:val="00E20CD0"/>
    <w:rsid w:val="00E2108E"/>
    <w:rsid w:val="00E217D2"/>
    <w:rsid w:val="00E221E9"/>
    <w:rsid w:val="00E228C3"/>
    <w:rsid w:val="00E235FE"/>
    <w:rsid w:val="00E236B0"/>
    <w:rsid w:val="00E25121"/>
    <w:rsid w:val="00E25D71"/>
    <w:rsid w:val="00E26813"/>
    <w:rsid w:val="00E26C5B"/>
    <w:rsid w:val="00E2714C"/>
    <w:rsid w:val="00E310C4"/>
    <w:rsid w:val="00E32936"/>
    <w:rsid w:val="00E32B05"/>
    <w:rsid w:val="00E331F7"/>
    <w:rsid w:val="00E342C4"/>
    <w:rsid w:val="00E34EE6"/>
    <w:rsid w:val="00E36D46"/>
    <w:rsid w:val="00E40EC5"/>
    <w:rsid w:val="00E4180F"/>
    <w:rsid w:val="00E41A3A"/>
    <w:rsid w:val="00E4394F"/>
    <w:rsid w:val="00E43EE1"/>
    <w:rsid w:val="00E4458E"/>
    <w:rsid w:val="00E44713"/>
    <w:rsid w:val="00E458EB"/>
    <w:rsid w:val="00E467FD"/>
    <w:rsid w:val="00E46DC5"/>
    <w:rsid w:val="00E5088E"/>
    <w:rsid w:val="00E50A59"/>
    <w:rsid w:val="00E50E42"/>
    <w:rsid w:val="00E5372A"/>
    <w:rsid w:val="00E5417A"/>
    <w:rsid w:val="00E54AC2"/>
    <w:rsid w:val="00E566F1"/>
    <w:rsid w:val="00E56A31"/>
    <w:rsid w:val="00E56D68"/>
    <w:rsid w:val="00E56F5A"/>
    <w:rsid w:val="00E60835"/>
    <w:rsid w:val="00E62556"/>
    <w:rsid w:val="00E63748"/>
    <w:rsid w:val="00E64A26"/>
    <w:rsid w:val="00E66EE5"/>
    <w:rsid w:val="00E66EF5"/>
    <w:rsid w:val="00E70BD7"/>
    <w:rsid w:val="00E7124C"/>
    <w:rsid w:val="00E71341"/>
    <w:rsid w:val="00E716CE"/>
    <w:rsid w:val="00E7212A"/>
    <w:rsid w:val="00E72203"/>
    <w:rsid w:val="00E72DA8"/>
    <w:rsid w:val="00E73265"/>
    <w:rsid w:val="00E74525"/>
    <w:rsid w:val="00E749E0"/>
    <w:rsid w:val="00E74BFE"/>
    <w:rsid w:val="00E74FF5"/>
    <w:rsid w:val="00E7589D"/>
    <w:rsid w:val="00E76CB6"/>
    <w:rsid w:val="00E812FA"/>
    <w:rsid w:val="00E81E2D"/>
    <w:rsid w:val="00E831FF"/>
    <w:rsid w:val="00E84701"/>
    <w:rsid w:val="00E84AF1"/>
    <w:rsid w:val="00E860E3"/>
    <w:rsid w:val="00E866C4"/>
    <w:rsid w:val="00E86B9D"/>
    <w:rsid w:val="00E873FD"/>
    <w:rsid w:val="00E90799"/>
    <w:rsid w:val="00E90859"/>
    <w:rsid w:val="00E90924"/>
    <w:rsid w:val="00E9173A"/>
    <w:rsid w:val="00E92123"/>
    <w:rsid w:val="00E92398"/>
    <w:rsid w:val="00E92564"/>
    <w:rsid w:val="00E925B2"/>
    <w:rsid w:val="00E925B9"/>
    <w:rsid w:val="00E93A3E"/>
    <w:rsid w:val="00E93BB8"/>
    <w:rsid w:val="00E9481D"/>
    <w:rsid w:val="00E9564A"/>
    <w:rsid w:val="00E95E5E"/>
    <w:rsid w:val="00E97639"/>
    <w:rsid w:val="00EA1123"/>
    <w:rsid w:val="00EA2705"/>
    <w:rsid w:val="00EA29D7"/>
    <w:rsid w:val="00EA2C1D"/>
    <w:rsid w:val="00EA2FF2"/>
    <w:rsid w:val="00EA327D"/>
    <w:rsid w:val="00EA3651"/>
    <w:rsid w:val="00EA40BB"/>
    <w:rsid w:val="00EA51CC"/>
    <w:rsid w:val="00EA6DE3"/>
    <w:rsid w:val="00EA71DB"/>
    <w:rsid w:val="00EB0061"/>
    <w:rsid w:val="00EB103C"/>
    <w:rsid w:val="00EB131C"/>
    <w:rsid w:val="00EB13C7"/>
    <w:rsid w:val="00EB16E6"/>
    <w:rsid w:val="00EB1C85"/>
    <w:rsid w:val="00EB24D8"/>
    <w:rsid w:val="00EB28C7"/>
    <w:rsid w:val="00EB2993"/>
    <w:rsid w:val="00EB347F"/>
    <w:rsid w:val="00EB3495"/>
    <w:rsid w:val="00EB4921"/>
    <w:rsid w:val="00EB540F"/>
    <w:rsid w:val="00EB59F2"/>
    <w:rsid w:val="00EB5F2A"/>
    <w:rsid w:val="00EB6EBF"/>
    <w:rsid w:val="00EB6EEC"/>
    <w:rsid w:val="00EB7B21"/>
    <w:rsid w:val="00EC03EC"/>
    <w:rsid w:val="00EC0884"/>
    <w:rsid w:val="00EC0898"/>
    <w:rsid w:val="00EC0933"/>
    <w:rsid w:val="00EC15EC"/>
    <w:rsid w:val="00EC172D"/>
    <w:rsid w:val="00EC2023"/>
    <w:rsid w:val="00EC23E6"/>
    <w:rsid w:val="00EC24DB"/>
    <w:rsid w:val="00EC25DD"/>
    <w:rsid w:val="00EC50C4"/>
    <w:rsid w:val="00EC5296"/>
    <w:rsid w:val="00EC5585"/>
    <w:rsid w:val="00EC5888"/>
    <w:rsid w:val="00EC6D79"/>
    <w:rsid w:val="00EC77E5"/>
    <w:rsid w:val="00EC7BE1"/>
    <w:rsid w:val="00ED0FB8"/>
    <w:rsid w:val="00ED2C25"/>
    <w:rsid w:val="00ED30F6"/>
    <w:rsid w:val="00ED3817"/>
    <w:rsid w:val="00ED4664"/>
    <w:rsid w:val="00ED58D9"/>
    <w:rsid w:val="00ED5966"/>
    <w:rsid w:val="00ED642E"/>
    <w:rsid w:val="00ED6756"/>
    <w:rsid w:val="00ED7089"/>
    <w:rsid w:val="00EE00A7"/>
    <w:rsid w:val="00EE051F"/>
    <w:rsid w:val="00EE08EA"/>
    <w:rsid w:val="00EE1522"/>
    <w:rsid w:val="00EE39BF"/>
    <w:rsid w:val="00EE47D7"/>
    <w:rsid w:val="00EE492D"/>
    <w:rsid w:val="00EE5FFA"/>
    <w:rsid w:val="00EE6048"/>
    <w:rsid w:val="00EE7604"/>
    <w:rsid w:val="00EF1714"/>
    <w:rsid w:val="00EF1CF3"/>
    <w:rsid w:val="00EF2D1C"/>
    <w:rsid w:val="00EF49C9"/>
    <w:rsid w:val="00EF4ACA"/>
    <w:rsid w:val="00EF617A"/>
    <w:rsid w:val="00EF70B0"/>
    <w:rsid w:val="00F0016A"/>
    <w:rsid w:val="00F00AC8"/>
    <w:rsid w:val="00F02860"/>
    <w:rsid w:val="00F030A7"/>
    <w:rsid w:val="00F04F34"/>
    <w:rsid w:val="00F05597"/>
    <w:rsid w:val="00F069C3"/>
    <w:rsid w:val="00F06A42"/>
    <w:rsid w:val="00F10722"/>
    <w:rsid w:val="00F107D5"/>
    <w:rsid w:val="00F10E7B"/>
    <w:rsid w:val="00F12DF3"/>
    <w:rsid w:val="00F1352A"/>
    <w:rsid w:val="00F1370E"/>
    <w:rsid w:val="00F13778"/>
    <w:rsid w:val="00F14531"/>
    <w:rsid w:val="00F146BB"/>
    <w:rsid w:val="00F15C65"/>
    <w:rsid w:val="00F16B97"/>
    <w:rsid w:val="00F176CE"/>
    <w:rsid w:val="00F17712"/>
    <w:rsid w:val="00F177A6"/>
    <w:rsid w:val="00F2035D"/>
    <w:rsid w:val="00F205E2"/>
    <w:rsid w:val="00F206C2"/>
    <w:rsid w:val="00F21787"/>
    <w:rsid w:val="00F2380A"/>
    <w:rsid w:val="00F23C9F"/>
    <w:rsid w:val="00F25493"/>
    <w:rsid w:val="00F2581C"/>
    <w:rsid w:val="00F25B63"/>
    <w:rsid w:val="00F25C91"/>
    <w:rsid w:val="00F277FB"/>
    <w:rsid w:val="00F30D77"/>
    <w:rsid w:val="00F312F5"/>
    <w:rsid w:val="00F32F15"/>
    <w:rsid w:val="00F336B4"/>
    <w:rsid w:val="00F337ED"/>
    <w:rsid w:val="00F338B7"/>
    <w:rsid w:val="00F34A60"/>
    <w:rsid w:val="00F35F9E"/>
    <w:rsid w:val="00F3604B"/>
    <w:rsid w:val="00F36E1E"/>
    <w:rsid w:val="00F373CA"/>
    <w:rsid w:val="00F4095A"/>
    <w:rsid w:val="00F423B3"/>
    <w:rsid w:val="00F423D9"/>
    <w:rsid w:val="00F42998"/>
    <w:rsid w:val="00F44130"/>
    <w:rsid w:val="00F45192"/>
    <w:rsid w:val="00F45D35"/>
    <w:rsid w:val="00F46113"/>
    <w:rsid w:val="00F46176"/>
    <w:rsid w:val="00F46C65"/>
    <w:rsid w:val="00F46D0F"/>
    <w:rsid w:val="00F47DE3"/>
    <w:rsid w:val="00F5051D"/>
    <w:rsid w:val="00F50856"/>
    <w:rsid w:val="00F50B13"/>
    <w:rsid w:val="00F5122F"/>
    <w:rsid w:val="00F518F0"/>
    <w:rsid w:val="00F51C54"/>
    <w:rsid w:val="00F5299D"/>
    <w:rsid w:val="00F53480"/>
    <w:rsid w:val="00F54016"/>
    <w:rsid w:val="00F54250"/>
    <w:rsid w:val="00F55CFD"/>
    <w:rsid w:val="00F61C7B"/>
    <w:rsid w:val="00F62150"/>
    <w:rsid w:val="00F62624"/>
    <w:rsid w:val="00F634E2"/>
    <w:rsid w:val="00F6363F"/>
    <w:rsid w:val="00F64C89"/>
    <w:rsid w:val="00F64DB7"/>
    <w:rsid w:val="00F6501C"/>
    <w:rsid w:val="00F6510E"/>
    <w:rsid w:val="00F667EC"/>
    <w:rsid w:val="00F66BF0"/>
    <w:rsid w:val="00F66FAF"/>
    <w:rsid w:val="00F704BE"/>
    <w:rsid w:val="00F71D1F"/>
    <w:rsid w:val="00F721E3"/>
    <w:rsid w:val="00F7272A"/>
    <w:rsid w:val="00F727D1"/>
    <w:rsid w:val="00F7298E"/>
    <w:rsid w:val="00F73859"/>
    <w:rsid w:val="00F74B73"/>
    <w:rsid w:val="00F76313"/>
    <w:rsid w:val="00F76A94"/>
    <w:rsid w:val="00F76C92"/>
    <w:rsid w:val="00F773E5"/>
    <w:rsid w:val="00F77AA7"/>
    <w:rsid w:val="00F77D44"/>
    <w:rsid w:val="00F77DC4"/>
    <w:rsid w:val="00F81058"/>
    <w:rsid w:val="00F82D4A"/>
    <w:rsid w:val="00F8357E"/>
    <w:rsid w:val="00F8370C"/>
    <w:rsid w:val="00F838BB"/>
    <w:rsid w:val="00F85550"/>
    <w:rsid w:val="00F86B22"/>
    <w:rsid w:val="00F86B5A"/>
    <w:rsid w:val="00F86F93"/>
    <w:rsid w:val="00F8731B"/>
    <w:rsid w:val="00F87335"/>
    <w:rsid w:val="00F8750B"/>
    <w:rsid w:val="00F906F3"/>
    <w:rsid w:val="00F90968"/>
    <w:rsid w:val="00F90FE4"/>
    <w:rsid w:val="00F923C5"/>
    <w:rsid w:val="00F934C5"/>
    <w:rsid w:val="00F93F43"/>
    <w:rsid w:val="00F9506E"/>
    <w:rsid w:val="00F957ED"/>
    <w:rsid w:val="00F95CE4"/>
    <w:rsid w:val="00F961F1"/>
    <w:rsid w:val="00F96AC2"/>
    <w:rsid w:val="00FA01BA"/>
    <w:rsid w:val="00FA12FF"/>
    <w:rsid w:val="00FA1E80"/>
    <w:rsid w:val="00FA2840"/>
    <w:rsid w:val="00FA4107"/>
    <w:rsid w:val="00FA57AD"/>
    <w:rsid w:val="00FA580E"/>
    <w:rsid w:val="00FA6430"/>
    <w:rsid w:val="00FA77BB"/>
    <w:rsid w:val="00FA7A12"/>
    <w:rsid w:val="00FA7FD4"/>
    <w:rsid w:val="00FB11B2"/>
    <w:rsid w:val="00FB250D"/>
    <w:rsid w:val="00FB3398"/>
    <w:rsid w:val="00FB38DA"/>
    <w:rsid w:val="00FB3F7D"/>
    <w:rsid w:val="00FB49AC"/>
    <w:rsid w:val="00FB4F76"/>
    <w:rsid w:val="00FB5D9C"/>
    <w:rsid w:val="00FB62F0"/>
    <w:rsid w:val="00FB6541"/>
    <w:rsid w:val="00FB6598"/>
    <w:rsid w:val="00FB7034"/>
    <w:rsid w:val="00FC1466"/>
    <w:rsid w:val="00FC1850"/>
    <w:rsid w:val="00FC1B5B"/>
    <w:rsid w:val="00FC2534"/>
    <w:rsid w:val="00FC2D9A"/>
    <w:rsid w:val="00FC2F9A"/>
    <w:rsid w:val="00FC32EC"/>
    <w:rsid w:val="00FC41F5"/>
    <w:rsid w:val="00FC51C6"/>
    <w:rsid w:val="00FC58B5"/>
    <w:rsid w:val="00FC5C04"/>
    <w:rsid w:val="00FC6C43"/>
    <w:rsid w:val="00FC7067"/>
    <w:rsid w:val="00FD0592"/>
    <w:rsid w:val="00FD074B"/>
    <w:rsid w:val="00FD0752"/>
    <w:rsid w:val="00FD1BA2"/>
    <w:rsid w:val="00FD213D"/>
    <w:rsid w:val="00FD242D"/>
    <w:rsid w:val="00FD35AA"/>
    <w:rsid w:val="00FD389F"/>
    <w:rsid w:val="00FD3CE3"/>
    <w:rsid w:val="00FD4724"/>
    <w:rsid w:val="00FD4966"/>
    <w:rsid w:val="00FD54D1"/>
    <w:rsid w:val="00FD600B"/>
    <w:rsid w:val="00FD65E7"/>
    <w:rsid w:val="00FD7D4B"/>
    <w:rsid w:val="00FE01D4"/>
    <w:rsid w:val="00FE0508"/>
    <w:rsid w:val="00FE0CED"/>
    <w:rsid w:val="00FE24CB"/>
    <w:rsid w:val="00FE2C90"/>
    <w:rsid w:val="00FE3471"/>
    <w:rsid w:val="00FE54AF"/>
    <w:rsid w:val="00FE6DBD"/>
    <w:rsid w:val="00FE70AC"/>
    <w:rsid w:val="00FE7839"/>
    <w:rsid w:val="00FE7CF2"/>
    <w:rsid w:val="00FF29A8"/>
    <w:rsid w:val="00FF343B"/>
    <w:rsid w:val="00FF3BC9"/>
    <w:rsid w:val="00FF423D"/>
    <w:rsid w:val="00FF4310"/>
    <w:rsid w:val="00FF6A37"/>
    <w:rsid w:val="00FF723A"/>
    <w:rsid w:val="36482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38F"/>
    <w:pPr>
      <w:widowControl w:val="0"/>
      <w:jc w:val="both"/>
    </w:pPr>
    <w:rPr>
      <w:rFonts w:ascii="Calibri" w:hAnsi="Calibri"/>
      <w:kern w:val="2"/>
      <w:sz w:val="21"/>
      <w:szCs w:val="22"/>
    </w:rPr>
  </w:style>
  <w:style w:type="paragraph" w:styleId="1">
    <w:name w:val="heading 1"/>
    <w:basedOn w:val="a"/>
    <w:next w:val="a"/>
    <w:link w:val="1Char"/>
    <w:qFormat/>
    <w:rsid w:val="0062538F"/>
    <w:pPr>
      <w:keepNext/>
      <w:widowControl/>
      <w:jc w:val="left"/>
      <w:outlineLvl w:val="0"/>
    </w:pPr>
    <w:rPr>
      <w:rFonts w:ascii="Times New Roman" w:hAnsi="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62538F"/>
    <w:rPr>
      <w:sz w:val="18"/>
      <w:szCs w:val="18"/>
    </w:rPr>
  </w:style>
  <w:style w:type="paragraph" w:styleId="a4">
    <w:name w:val="footer"/>
    <w:basedOn w:val="a"/>
    <w:link w:val="Char0"/>
    <w:uiPriority w:val="99"/>
    <w:unhideWhenUsed/>
    <w:rsid w:val="0062538F"/>
    <w:pPr>
      <w:tabs>
        <w:tab w:val="center" w:pos="4153"/>
        <w:tab w:val="right" w:pos="8306"/>
      </w:tabs>
      <w:snapToGrid w:val="0"/>
      <w:jc w:val="left"/>
    </w:pPr>
    <w:rPr>
      <w:sz w:val="18"/>
      <w:szCs w:val="18"/>
    </w:rPr>
  </w:style>
  <w:style w:type="paragraph" w:styleId="a5">
    <w:name w:val="header"/>
    <w:basedOn w:val="a"/>
    <w:link w:val="Char1"/>
    <w:uiPriority w:val="99"/>
    <w:unhideWhenUsed/>
    <w:rsid w:val="0062538F"/>
    <w:pPr>
      <w:pBdr>
        <w:bottom w:val="single" w:sz="6" w:space="1" w:color="auto"/>
      </w:pBdr>
      <w:tabs>
        <w:tab w:val="center" w:pos="4153"/>
        <w:tab w:val="right" w:pos="8306"/>
      </w:tabs>
      <w:snapToGrid w:val="0"/>
      <w:jc w:val="center"/>
    </w:pPr>
    <w:rPr>
      <w:sz w:val="18"/>
      <w:szCs w:val="18"/>
    </w:rPr>
  </w:style>
  <w:style w:type="character" w:styleId="a6">
    <w:name w:val="Emphasis"/>
    <w:uiPriority w:val="20"/>
    <w:qFormat/>
    <w:rsid w:val="0062538F"/>
    <w:rPr>
      <w:i/>
    </w:rPr>
  </w:style>
  <w:style w:type="table" w:styleId="a7">
    <w:name w:val="Table Grid"/>
    <w:basedOn w:val="a1"/>
    <w:uiPriority w:val="59"/>
    <w:rsid w:val="006253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
    <w:name w:val="Light Shading Accent 3"/>
    <w:basedOn w:val="a1"/>
    <w:uiPriority w:val="60"/>
    <w:rsid w:val="0062538F"/>
    <w:rPr>
      <w:color w:val="74903B"/>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5">
    <w:name w:val="Light List Accent 5"/>
    <w:basedOn w:val="a1"/>
    <w:uiPriority w:val="61"/>
    <w:rsid w:val="0062538F"/>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paragraph" w:customStyle="1" w:styleId="10">
    <w:name w:val="列出段落1"/>
    <w:basedOn w:val="a"/>
    <w:uiPriority w:val="34"/>
    <w:qFormat/>
    <w:rsid w:val="0062538F"/>
    <w:pPr>
      <w:widowControl/>
      <w:spacing w:after="200" w:line="276" w:lineRule="auto"/>
      <w:ind w:left="720"/>
      <w:contextualSpacing/>
      <w:jc w:val="left"/>
    </w:pPr>
    <w:rPr>
      <w:kern w:val="0"/>
      <w:sz w:val="22"/>
    </w:rPr>
  </w:style>
  <w:style w:type="character" w:customStyle="1" w:styleId="Char">
    <w:name w:val="批注框文本 Char"/>
    <w:link w:val="a3"/>
    <w:uiPriority w:val="99"/>
    <w:semiHidden/>
    <w:rsid w:val="0062538F"/>
    <w:rPr>
      <w:rFonts w:ascii="Calibri" w:eastAsia="宋体" w:hAnsi="Calibri" w:cs="Times New Roman"/>
      <w:kern w:val="2"/>
      <w:sz w:val="18"/>
      <w:szCs w:val="18"/>
    </w:rPr>
  </w:style>
  <w:style w:type="character" w:customStyle="1" w:styleId="Char1">
    <w:name w:val="页眉 Char"/>
    <w:link w:val="a5"/>
    <w:uiPriority w:val="99"/>
    <w:rsid w:val="0062538F"/>
    <w:rPr>
      <w:rFonts w:ascii="Calibri" w:eastAsia="宋体" w:hAnsi="Calibri" w:cs="Times New Roman"/>
      <w:kern w:val="2"/>
      <w:sz w:val="18"/>
      <w:szCs w:val="18"/>
    </w:rPr>
  </w:style>
  <w:style w:type="character" w:customStyle="1" w:styleId="Char0">
    <w:name w:val="页脚 Char"/>
    <w:link w:val="a4"/>
    <w:uiPriority w:val="99"/>
    <w:rsid w:val="0062538F"/>
    <w:rPr>
      <w:rFonts w:ascii="Calibri" w:eastAsia="宋体" w:hAnsi="Calibri" w:cs="Times New Roman"/>
      <w:kern w:val="2"/>
      <w:sz w:val="18"/>
      <w:szCs w:val="18"/>
    </w:rPr>
  </w:style>
  <w:style w:type="character" w:customStyle="1" w:styleId="1Char">
    <w:name w:val="标题 1 Char"/>
    <w:link w:val="1"/>
    <w:rsid w:val="0062538F"/>
    <w:rPr>
      <w:rFonts w:ascii="Times New Roman" w:eastAsia="宋体" w:hAnsi="Times New Roman" w:cs="Times New Roman"/>
      <w:sz w:val="28"/>
      <w:szCs w:val="20"/>
    </w:rPr>
  </w:style>
  <w:style w:type="table" w:customStyle="1" w:styleId="11">
    <w:name w:val="浅色列表1"/>
    <w:basedOn w:val="a1"/>
    <w:uiPriority w:val="61"/>
    <w:rsid w:val="0062538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
    <w:name w:val="浅色列表 - 强调文字颜色 11"/>
    <w:basedOn w:val="a1"/>
    <w:uiPriority w:val="61"/>
    <w:rsid w:val="0062538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paragraph" w:styleId="a8">
    <w:name w:val="List Paragraph"/>
    <w:basedOn w:val="a"/>
    <w:uiPriority w:val="34"/>
    <w:qFormat/>
    <w:rsid w:val="005C2C32"/>
    <w:pPr>
      <w:widowControl/>
      <w:spacing w:after="200" w:line="276" w:lineRule="auto"/>
      <w:ind w:left="720"/>
      <w:contextualSpacing/>
      <w:jc w:val="left"/>
    </w:pPr>
    <w:rPr>
      <w:kern w:val="0"/>
      <w:sz w:val="22"/>
      <w:lang w:val="en-SG"/>
    </w:rPr>
  </w:style>
  <w:style w:type="paragraph" w:styleId="a9">
    <w:name w:val="Normal (Web)"/>
    <w:basedOn w:val="a"/>
    <w:uiPriority w:val="99"/>
    <w:unhideWhenUsed/>
    <w:rsid w:val="005C2C32"/>
    <w:pPr>
      <w:widowControl/>
      <w:spacing w:before="178" w:after="178"/>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6FB918-9F68-4261-B25D-E043AFD2894C}"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zh-CN" altLang="en-US"/>
        </a:p>
      </dgm:t>
    </dgm:pt>
    <dgm:pt modelId="{6C869864-026E-425B-B2D9-5B1DC826314F}">
      <dgm:prSet phldrT="[文本]" custT="1"/>
      <dgm:spPr/>
      <dgm:t>
        <a:bodyPr/>
        <a:lstStyle/>
        <a:p>
          <a:pPr algn="ctr"/>
          <a:r>
            <a:rPr lang="zh-CN" altLang="en-US" sz="1100"/>
            <a:t>学生及家长确认参加项目意向</a:t>
          </a:r>
        </a:p>
      </dgm:t>
    </dgm:pt>
    <dgm:pt modelId="{6F1BF6B2-C7D9-49CC-A759-8E29D1AB020F}" type="parTrans" cxnId="{CD789120-1A8D-4037-AD05-D47BA03D8C3F}">
      <dgm:prSet/>
      <dgm:spPr/>
      <dgm:t>
        <a:bodyPr/>
        <a:lstStyle/>
        <a:p>
          <a:pPr algn="ctr"/>
          <a:endParaRPr lang="zh-CN" altLang="en-US" sz="1100"/>
        </a:p>
      </dgm:t>
    </dgm:pt>
    <dgm:pt modelId="{741DAEC7-5286-484E-8B89-96A382F585B6}" type="sibTrans" cxnId="{CD789120-1A8D-4037-AD05-D47BA03D8C3F}">
      <dgm:prSet/>
      <dgm:spPr/>
      <dgm:t>
        <a:bodyPr/>
        <a:lstStyle/>
        <a:p>
          <a:pPr algn="ctr"/>
          <a:endParaRPr lang="zh-CN" altLang="en-US" sz="1100"/>
        </a:p>
      </dgm:t>
    </dgm:pt>
    <dgm:pt modelId="{3EE46215-9968-460B-B83D-771431C94443}">
      <dgm:prSet phldrT="[文本]" custT="1"/>
      <dgm:spPr/>
      <dgm:t>
        <a:bodyPr/>
        <a:lstStyle/>
        <a:p>
          <a:pPr algn="ctr"/>
          <a:r>
            <a:rPr lang="zh-CN" altLang="en-US" sz="1100"/>
            <a:t>学校审核、选拨</a:t>
          </a:r>
        </a:p>
      </dgm:t>
    </dgm:pt>
    <dgm:pt modelId="{C5C93686-7F9D-4E4C-9E35-65D433ABFDBA}" type="parTrans" cxnId="{E8C3A110-871D-423F-A7C0-83C3A6C46734}">
      <dgm:prSet/>
      <dgm:spPr/>
      <dgm:t>
        <a:bodyPr/>
        <a:lstStyle/>
        <a:p>
          <a:pPr algn="ctr"/>
          <a:endParaRPr lang="zh-CN" altLang="en-US" sz="1100"/>
        </a:p>
      </dgm:t>
    </dgm:pt>
    <dgm:pt modelId="{0DE1115A-24AD-4013-98EF-E75443112E53}" type="sibTrans" cxnId="{E8C3A110-871D-423F-A7C0-83C3A6C46734}">
      <dgm:prSet/>
      <dgm:spPr/>
      <dgm:t>
        <a:bodyPr/>
        <a:lstStyle/>
        <a:p>
          <a:pPr algn="ctr"/>
          <a:endParaRPr lang="zh-CN" altLang="en-US" sz="1100"/>
        </a:p>
      </dgm:t>
    </dgm:pt>
    <dgm:pt modelId="{9A6B145E-87B2-4B27-BDDE-E6C08E0DFDC4}">
      <dgm:prSet phldrT="[文本]" custT="1"/>
      <dgm:spPr/>
      <dgm:t>
        <a:bodyPr/>
        <a:lstStyle/>
        <a:p>
          <a:pPr algn="ctr"/>
          <a:r>
            <a:rPr lang="zh-CN" altLang="en-US" sz="1100"/>
            <a:t>学生及家长确认填正式申请表</a:t>
          </a:r>
        </a:p>
      </dgm:t>
    </dgm:pt>
    <dgm:pt modelId="{634C9416-6A46-4D02-A5AF-E0F13F1A0485}" type="parTrans" cxnId="{98095855-19D4-48FF-8953-F893C7997F29}">
      <dgm:prSet/>
      <dgm:spPr/>
      <dgm:t>
        <a:bodyPr/>
        <a:lstStyle/>
        <a:p>
          <a:pPr algn="ctr"/>
          <a:endParaRPr lang="zh-CN" altLang="en-US" sz="1100"/>
        </a:p>
      </dgm:t>
    </dgm:pt>
    <dgm:pt modelId="{1FF2F5CE-AB69-4628-8FBB-1022D1979F40}" type="sibTrans" cxnId="{98095855-19D4-48FF-8953-F893C7997F29}">
      <dgm:prSet/>
      <dgm:spPr/>
      <dgm:t>
        <a:bodyPr/>
        <a:lstStyle/>
        <a:p>
          <a:pPr algn="ctr"/>
          <a:endParaRPr lang="zh-CN" altLang="en-US" sz="1100"/>
        </a:p>
      </dgm:t>
    </dgm:pt>
    <dgm:pt modelId="{4DAF1592-9982-493C-87A7-0DC730E1EDD1}">
      <dgm:prSet phldrT="[文本]" custT="1"/>
      <dgm:spPr/>
      <dgm:t>
        <a:bodyPr/>
        <a:lstStyle/>
        <a:p>
          <a:pPr algn="ctr"/>
          <a:r>
            <a:rPr lang="zh-CN" altLang="en-US" sz="1100"/>
            <a:t>办理护照，提供申请资料等</a:t>
          </a:r>
        </a:p>
      </dgm:t>
    </dgm:pt>
    <dgm:pt modelId="{B4525916-9B0F-4594-AAAC-B1BCE6F14804}" type="parTrans" cxnId="{539B364E-297E-47D2-9F65-4AC924D5F955}">
      <dgm:prSet/>
      <dgm:spPr/>
      <dgm:t>
        <a:bodyPr/>
        <a:lstStyle/>
        <a:p>
          <a:pPr algn="ctr"/>
          <a:endParaRPr lang="zh-CN" altLang="en-US" sz="1100"/>
        </a:p>
      </dgm:t>
    </dgm:pt>
    <dgm:pt modelId="{2178416F-1108-4C54-BCB2-57F1FE9D9F77}" type="sibTrans" cxnId="{539B364E-297E-47D2-9F65-4AC924D5F955}">
      <dgm:prSet/>
      <dgm:spPr/>
      <dgm:t>
        <a:bodyPr/>
        <a:lstStyle/>
        <a:p>
          <a:pPr algn="ctr"/>
          <a:endParaRPr lang="zh-CN" altLang="en-US" sz="1100"/>
        </a:p>
      </dgm:t>
    </dgm:pt>
    <dgm:pt modelId="{3181256A-2611-4704-BCD1-028FBF775E5E}">
      <dgm:prSet phldrT="[文本]" custT="1"/>
      <dgm:spPr/>
      <dgm:t>
        <a:bodyPr/>
        <a:lstStyle/>
        <a:p>
          <a:pPr algn="ctr"/>
          <a:r>
            <a:rPr lang="zh-CN" altLang="en-US" sz="1100"/>
            <a:t>进行签证办理、预订机票等</a:t>
          </a:r>
        </a:p>
      </dgm:t>
    </dgm:pt>
    <dgm:pt modelId="{D41F16E6-FD0D-4F9E-8A00-35223137EF67}" type="parTrans" cxnId="{24E08326-CDDC-4CB0-A644-51B251D913D2}">
      <dgm:prSet/>
      <dgm:spPr/>
      <dgm:t>
        <a:bodyPr/>
        <a:lstStyle/>
        <a:p>
          <a:pPr algn="ctr"/>
          <a:endParaRPr lang="zh-CN" altLang="en-US" sz="1100"/>
        </a:p>
      </dgm:t>
    </dgm:pt>
    <dgm:pt modelId="{626FA59E-D9DB-46A6-9BFA-3E6987422FA9}" type="sibTrans" cxnId="{24E08326-CDDC-4CB0-A644-51B251D913D2}">
      <dgm:prSet/>
      <dgm:spPr/>
      <dgm:t>
        <a:bodyPr/>
        <a:lstStyle/>
        <a:p>
          <a:pPr algn="ctr"/>
          <a:endParaRPr lang="zh-CN" altLang="en-US" sz="1100"/>
        </a:p>
      </dgm:t>
    </dgm:pt>
    <dgm:pt modelId="{24B738A0-40E0-44FB-875A-087FD139DBBB}">
      <dgm:prSet phldrT="[文本]" custT="1"/>
      <dgm:spPr/>
      <dgm:t>
        <a:bodyPr/>
        <a:lstStyle/>
        <a:p>
          <a:pPr algn="ctr"/>
          <a:r>
            <a:rPr lang="zh-CN" altLang="en-US" sz="1100"/>
            <a:t>组队出发</a:t>
          </a:r>
        </a:p>
      </dgm:t>
    </dgm:pt>
    <dgm:pt modelId="{B7D14684-9D88-42AA-8FF9-0A4200CC5B7D}" type="parTrans" cxnId="{D76A8941-C426-46D7-A39A-DC90EE63FBC7}">
      <dgm:prSet/>
      <dgm:spPr/>
      <dgm:t>
        <a:bodyPr/>
        <a:lstStyle/>
        <a:p>
          <a:pPr algn="ctr"/>
          <a:endParaRPr lang="zh-CN" altLang="en-US" sz="1100"/>
        </a:p>
      </dgm:t>
    </dgm:pt>
    <dgm:pt modelId="{C8360465-4027-4061-A4B4-64E6D6521B44}" type="sibTrans" cxnId="{D76A8941-C426-46D7-A39A-DC90EE63FBC7}">
      <dgm:prSet/>
      <dgm:spPr/>
      <dgm:t>
        <a:bodyPr/>
        <a:lstStyle/>
        <a:p>
          <a:pPr algn="ctr"/>
          <a:endParaRPr lang="zh-CN" altLang="en-US" sz="1100"/>
        </a:p>
      </dgm:t>
    </dgm:pt>
    <dgm:pt modelId="{5C5B3EB0-6C43-4886-BB6C-241E70E316E4}">
      <dgm:prSet phldrT="[文本]" custT="1"/>
      <dgm:spPr/>
      <dgm:t>
        <a:bodyPr/>
        <a:lstStyle/>
        <a:p>
          <a:pPr algn="ctr"/>
          <a:r>
            <a:rPr lang="zh-CN" altLang="en-US" sz="1100"/>
            <a:t>交流学习期间</a:t>
          </a:r>
        </a:p>
      </dgm:t>
    </dgm:pt>
    <dgm:pt modelId="{D217CD93-D352-4EC5-A8E9-C3D94DE7439B}" type="parTrans" cxnId="{C8510E0F-97EE-49AF-82F2-7D51C1DE7B34}">
      <dgm:prSet/>
      <dgm:spPr/>
      <dgm:t>
        <a:bodyPr/>
        <a:lstStyle/>
        <a:p>
          <a:pPr algn="ctr"/>
          <a:endParaRPr lang="zh-CN" altLang="en-US" sz="1100"/>
        </a:p>
      </dgm:t>
    </dgm:pt>
    <dgm:pt modelId="{A3712545-CEC1-405E-9E0E-CC67C935D4F2}" type="sibTrans" cxnId="{C8510E0F-97EE-49AF-82F2-7D51C1DE7B34}">
      <dgm:prSet/>
      <dgm:spPr/>
      <dgm:t>
        <a:bodyPr/>
        <a:lstStyle/>
        <a:p>
          <a:pPr algn="ctr"/>
          <a:endParaRPr lang="zh-CN" altLang="en-US" sz="1100"/>
        </a:p>
      </dgm:t>
    </dgm:pt>
    <dgm:pt modelId="{E439FA18-0B38-4CE5-8DF8-2518EA4C596C}">
      <dgm:prSet phldrT="[文本]" custT="1"/>
      <dgm:spPr/>
      <dgm:t>
        <a:bodyPr/>
        <a:lstStyle/>
        <a:p>
          <a:pPr algn="ctr"/>
          <a:r>
            <a:rPr lang="zh-CN" altLang="en-US" sz="1100"/>
            <a:t>交流学习结束</a:t>
          </a:r>
        </a:p>
      </dgm:t>
    </dgm:pt>
    <dgm:pt modelId="{57384322-90B9-4C6F-8490-C227385D98AC}" type="parTrans" cxnId="{53AD6D97-FCF6-499A-A1C3-D73EF8DFFC49}">
      <dgm:prSet/>
      <dgm:spPr/>
      <dgm:t>
        <a:bodyPr/>
        <a:lstStyle/>
        <a:p>
          <a:pPr algn="ctr"/>
          <a:endParaRPr lang="zh-CN" altLang="en-US" sz="1100"/>
        </a:p>
      </dgm:t>
    </dgm:pt>
    <dgm:pt modelId="{DBD8909E-9CE8-4737-91A7-5209937863ED}" type="sibTrans" cxnId="{53AD6D97-FCF6-499A-A1C3-D73EF8DFFC49}">
      <dgm:prSet/>
      <dgm:spPr/>
      <dgm:t>
        <a:bodyPr/>
        <a:lstStyle/>
        <a:p>
          <a:pPr algn="ctr"/>
          <a:endParaRPr lang="zh-CN" altLang="en-US" sz="1100"/>
        </a:p>
      </dgm:t>
    </dgm:pt>
    <dgm:pt modelId="{2C92A482-A52A-4E5A-A702-850C2D2560D3}">
      <dgm:prSet phldrT="[文本]" custT="1"/>
      <dgm:spPr/>
      <dgm:t>
        <a:bodyPr/>
        <a:lstStyle/>
        <a:p>
          <a:pPr algn="ctr"/>
          <a:r>
            <a:rPr lang="zh-CN" altLang="en-US" sz="1100"/>
            <a:t>移交项目学习资料</a:t>
          </a:r>
        </a:p>
      </dgm:t>
    </dgm:pt>
    <dgm:pt modelId="{0D22358C-2F84-48E9-AE17-7B9ED119A049}" type="parTrans" cxnId="{B4D48480-BB95-49FC-A90F-81E792870A10}">
      <dgm:prSet/>
      <dgm:spPr/>
      <dgm:t>
        <a:bodyPr/>
        <a:lstStyle/>
        <a:p>
          <a:pPr algn="ctr"/>
          <a:endParaRPr lang="zh-CN" altLang="en-US" sz="1100"/>
        </a:p>
      </dgm:t>
    </dgm:pt>
    <dgm:pt modelId="{2D5B6FA6-8330-4A9E-8F45-76CF5C05282A}" type="sibTrans" cxnId="{B4D48480-BB95-49FC-A90F-81E792870A10}">
      <dgm:prSet/>
      <dgm:spPr/>
      <dgm:t>
        <a:bodyPr/>
        <a:lstStyle/>
        <a:p>
          <a:pPr algn="ctr"/>
          <a:endParaRPr lang="zh-CN" altLang="en-US" sz="1100"/>
        </a:p>
      </dgm:t>
    </dgm:pt>
    <dgm:pt modelId="{9DC47F16-3212-426C-AFD0-E8CCD1C7CADA}">
      <dgm:prSet phldrT="[文本]" custT="1"/>
      <dgm:spPr/>
      <dgm:t>
        <a:bodyPr/>
        <a:lstStyle/>
        <a:p>
          <a:pPr algn="ctr"/>
          <a:r>
            <a:rPr lang="zh-CN" altLang="en-US" sz="1100"/>
            <a:t>完成课程互认手续</a:t>
          </a:r>
        </a:p>
      </dgm:t>
    </dgm:pt>
    <dgm:pt modelId="{3BE6538A-67E4-41DC-9AB8-0E2743B52AC6}" type="parTrans" cxnId="{5CC43FB9-1D74-45B4-B154-80EBBE4F7527}">
      <dgm:prSet/>
      <dgm:spPr/>
      <dgm:t>
        <a:bodyPr/>
        <a:lstStyle/>
        <a:p>
          <a:pPr algn="ctr"/>
          <a:endParaRPr lang="zh-CN" altLang="en-US" sz="1100"/>
        </a:p>
      </dgm:t>
    </dgm:pt>
    <dgm:pt modelId="{66BFA65D-7097-4005-9F49-70F4C320923C}" type="sibTrans" cxnId="{5CC43FB9-1D74-45B4-B154-80EBBE4F7527}">
      <dgm:prSet/>
      <dgm:spPr/>
      <dgm:t>
        <a:bodyPr/>
        <a:lstStyle/>
        <a:p>
          <a:pPr algn="ctr"/>
          <a:endParaRPr lang="zh-CN" altLang="en-US" sz="1100"/>
        </a:p>
      </dgm:t>
    </dgm:pt>
    <dgm:pt modelId="{FC3641AA-90C7-4163-86B9-662A8E6E0CED}">
      <dgm:prSet phldrT="[文本]" custT="1"/>
      <dgm:spPr/>
      <dgm:t>
        <a:bodyPr/>
        <a:lstStyle/>
        <a:p>
          <a:pPr algn="ctr"/>
          <a:r>
            <a:rPr lang="zh-CN" altLang="en-US" sz="1100"/>
            <a:t>项目结束</a:t>
          </a:r>
        </a:p>
      </dgm:t>
    </dgm:pt>
    <dgm:pt modelId="{FE99D5A2-7E7B-46AD-95D4-AB2EE1FF70F8}" type="parTrans" cxnId="{717132EE-0157-4051-B610-FBB7F66E4103}">
      <dgm:prSet/>
      <dgm:spPr/>
      <dgm:t>
        <a:bodyPr/>
        <a:lstStyle/>
        <a:p>
          <a:pPr algn="ctr"/>
          <a:endParaRPr lang="zh-CN" altLang="en-US" sz="1100"/>
        </a:p>
      </dgm:t>
    </dgm:pt>
    <dgm:pt modelId="{A94400D0-1DCC-43F3-BF16-BE14433DB2F6}" type="sibTrans" cxnId="{717132EE-0157-4051-B610-FBB7F66E4103}">
      <dgm:prSet/>
      <dgm:spPr/>
      <dgm:t>
        <a:bodyPr/>
        <a:lstStyle/>
        <a:p>
          <a:pPr algn="ctr"/>
          <a:endParaRPr lang="zh-CN" altLang="en-US" sz="1100"/>
        </a:p>
      </dgm:t>
    </dgm:pt>
    <dgm:pt modelId="{5BB43048-CBE8-47D0-9E78-DB8B71395F88}" type="pres">
      <dgm:prSet presAssocID="{E06FB918-9F68-4261-B25D-E043AFD2894C}" presName="diagram" presStyleCnt="0">
        <dgm:presLayoutVars>
          <dgm:dir/>
          <dgm:resizeHandles val="exact"/>
        </dgm:presLayoutVars>
      </dgm:prSet>
      <dgm:spPr/>
      <dgm:t>
        <a:bodyPr/>
        <a:lstStyle/>
        <a:p>
          <a:endParaRPr lang="zh-CN" altLang="en-US"/>
        </a:p>
      </dgm:t>
    </dgm:pt>
    <dgm:pt modelId="{F565C767-3555-4964-B73D-3778ADE94089}" type="pres">
      <dgm:prSet presAssocID="{6C869864-026E-425B-B2D9-5B1DC826314F}" presName="node" presStyleLbl="node1" presStyleIdx="0" presStyleCnt="11">
        <dgm:presLayoutVars>
          <dgm:bulletEnabled val="1"/>
        </dgm:presLayoutVars>
      </dgm:prSet>
      <dgm:spPr/>
      <dgm:t>
        <a:bodyPr/>
        <a:lstStyle/>
        <a:p>
          <a:endParaRPr lang="zh-CN" altLang="en-US"/>
        </a:p>
      </dgm:t>
    </dgm:pt>
    <dgm:pt modelId="{FF2FF76E-E769-494D-B3BB-59E8C32B9BC1}" type="pres">
      <dgm:prSet presAssocID="{741DAEC7-5286-484E-8B89-96A382F585B6}" presName="sibTrans" presStyleLbl="sibTrans2D1" presStyleIdx="0" presStyleCnt="10"/>
      <dgm:spPr/>
      <dgm:t>
        <a:bodyPr/>
        <a:lstStyle/>
        <a:p>
          <a:endParaRPr lang="zh-CN" altLang="en-US"/>
        </a:p>
      </dgm:t>
    </dgm:pt>
    <dgm:pt modelId="{F00E91B8-536B-4CFE-AC8D-51B8598F5801}" type="pres">
      <dgm:prSet presAssocID="{741DAEC7-5286-484E-8B89-96A382F585B6}" presName="connectorText" presStyleLbl="sibTrans2D1" presStyleIdx="0" presStyleCnt="10"/>
      <dgm:spPr/>
      <dgm:t>
        <a:bodyPr/>
        <a:lstStyle/>
        <a:p>
          <a:endParaRPr lang="zh-CN" altLang="en-US"/>
        </a:p>
      </dgm:t>
    </dgm:pt>
    <dgm:pt modelId="{30E5A319-426C-45D1-A922-4E349A92D02D}" type="pres">
      <dgm:prSet presAssocID="{3EE46215-9968-460B-B83D-771431C94443}" presName="node" presStyleLbl="node1" presStyleIdx="1" presStyleCnt="11">
        <dgm:presLayoutVars>
          <dgm:bulletEnabled val="1"/>
        </dgm:presLayoutVars>
      </dgm:prSet>
      <dgm:spPr/>
      <dgm:t>
        <a:bodyPr/>
        <a:lstStyle/>
        <a:p>
          <a:endParaRPr lang="zh-CN" altLang="en-US"/>
        </a:p>
      </dgm:t>
    </dgm:pt>
    <dgm:pt modelId="{F6CD07A7-8E1D-45C2-A00F-894AAB179418}" type="pres">
      <dgm:prSet presAssocID="{0DE1115A-24AD-4013-98EF-E75443112E53}" presName="sibTrans" presStyleLbl="sibTrans2D1" presStyleIdx="1" presStyleCnt="10"/>
      <dgm:spPr/>
      <dgm:t>
        <a:bodyPr/>
        <a:lstStyle/>
        <a:p>
          <a:endParaRPr lang="zh-CN" altLang="en-US"/>
        </a:p>
      </dgm:t>
    </dgm:pt>
    <dgm:pt modelId="{EF2B36A2-BE42-4B75-BB68-05F846E06D0D}" type="pres">
      <dgm:prSet presAssocID="{0DE1115A-24AD-4013-98EF-E75443112E53}" presName="connectorText" presStyleLbl="sibTrans2D1" presStyleIdx="1" presStyleCnt="10"/>
      <dgm:spPr/>
      <dgm:t>
        <a:bodyPr/>
        <a:lstStyle/>
        <a:p>
          <a:endParaRPr lang="zh-CN" altLang="en-US"/>
        </a:p>
      </dgm:t>
    </dgm:pt>
    <dgm:pt modelId="{A3341740-1EFD-42E4-8B1A-7E03958837B3}" type="pres">
      <dgm:prSet presAssocID="{9A6B145E-87B2-4B27-BDDE-E6C08E0DFDC4}" presName="node" presStyleLbl="node1" presStyleIdx="2" presStyleCnt="11">
        <dgm:presLayoutVars>
          <dgm:bulletEnabled val="1"/>
        </dgm:presLayoutVars>
      </dgm:prSet>
      <dgm:spPr/>
      <dgm:t>
        <a:bodyPr/>
        <a:lstStyle/>
        <a:p>
          <a:endParaRPr lang="zh-CN" altLang="en-US"/>
        </a:p>
      </dgm:t>
    </dgm:pt>
    <dgm:pt modelId="{2A39234C-ECE5-4BC5-9C69-3C4931BA038C}" type="pres">
      <dgm:prSet presAssocID="{1FF2F5CE-AB69-4628-8FBB-1022D1979F40}" presName="sibTrans" presStyleLbl="sibTrans2D1" presStyleIdx="2" presStyleCnt="10"/>
      <dgm:spPr/>
      <dgm:t>
        <a:bodyPr/>
        <a:lstStyle/>
        <a:p>
          <a:endParaRPr lang="zh-CN" altLang="en-US"/>
        </a:p>
      </dgm:t>
    </dgm:pt>
    <dgm:pt modelId="{A153FB39-1807-4A57-AFD7-9A4048CBB2BA}" type="pres">
      <dgm:prSet presAssocID="{1FF2F5CE-AB69-4628-8FBB-1022D1979F40}" presName="connectorText" presStyleLbl="sibTrans2D1" presStyleIdx="2" presStyleCnt="10"/>
      <dgm:spPr/>
      <dgm:t>
        <a:bodyPr/>
        <a:lstStyle/>
        <a:p>
          <a:endParaRPr lang="zh-CN" altLang="en-US"/>
        </a:p>
      </dgm:t>
    </dgm:pt>
    <dgm:pt modelId="{D9E40011-43EB-48E4-8D29-4C01AFF97DED}" type="pres">
      <dgm:prSet presAssocID="{4DAF1592-9982-493C-87A7-0DC730E1EDD1}" presName="node" presStyleLbl="node1" presStyleIdx="3" presStyleCnt="11">
        <dgm:presLayoutVars>
          <dgm:bulletEnabled val="1"/>
        </dgm:presLayoutVars>
      </dgm:prSet>
      <dgm:spPr/>
      <dgm:t>
        <a:bodyPr/>
        <a:lstStyle/>
        <a:p>
          <a:endParaRPr lang="zh-CN" altLang="en-US"/>
        </a:p>
      </dgm:t>
    </dgm:pt>
    <dgm:pt modelId="{FA96D02A-0E24-42F1-9C75-591716C95D2A}" type="pres">
      <dgm:prSet presAssocID="{2178416F-1108-4C54-BCB2-57F1FE9D9F77}" presName="sibTrans" presStyleLbl="sibTrans2D1" presStyleIdx="3" presStyleCnt="10"/>
      <dgm:spPr/>
      <dgm:t>
        <a:bodyPr/>
        <a:lstStyle/>
        <a:p>
          <a:endParaRPr lang="zh-CN" altLang="en-US"/>
        </a:p>
      </dgm:t>
    </dgm:pt>
    <dgm:pt modelId="{F8522A27-A557-4D39-8C75-57CD4DA90A41}" type="pres">
      <dgm:prSet presAssocID="{2178416F-1108-4C54-BCB2-57F1FE9D9F77}" presName="connectorText" presStyleLbl="sibTrans2D1" presStyleIdx="3" presStyleCnt="10"/>
      <dgm:spPr/>
      <dgm:t>
        <a:bodyPr/>
        <a:lstStyle/>
        <a:p>
          <a:endParaRPr lang="zh-CN" altLang="en-US"/>
        </a:p>
      </dgm:t>
    </dgm:pt>
    <dgm:pt modelId="{907A4DAD-E3CB-4B71-9A49-4E9E1C84D32F}" type="pres">
      <dgm:prSet presAssocID="{3181256A-2611-4704-BCD1-028FBF775E5E}" presName="node" presStyleLbl="node1" presStyleIdx="4" presStyleCnt="11">
        <dgm:presLayoutVars>
          <dgm:bulletEnabled val="1"/>
        </dgm:presLayoutVars>
      </dgm:prSet>
      <dgm:spPr/>
      <dgm:t>
        <a:bodyPr/>
        <a:lstStyle/>
        <a:p>
          <a:endParaRPr lang="zh-CN" altLang="en-US"/>
        </a:p>
      </dgm:t>
    </dgm:pt>
    <dgm:pt modelId="{FD5E513D-C4FB-4567-970A-5ED236844105}" type="pres">
      <dgm:prSet presAssocID="{626FA59E-D9DB-46A6-9BFA-3E6987422FA9}" presName="sibTrans" presStyleLbl="sibTrans2D1" presStyleIdx="4" presStyleCnt="10"/>
      <dgm:spPr/>
      <dgm:t>
        <a:bodyPr/>
        <a:lstStyle/>
        <a:p>
          <a:endParaRPr lang="zh-CN" altLang="en-US"/>
        </a:p>
      </dgm:t>
    </dgm:pt>
    <dgm:pt modelId="{4DBD4590-6CB8-49EC-BEF5-B79BECF37A6D}" type="pres">
      <dgm:prSet presAssocID="{626FA59E-D9DB-46A6-9BFA-3E6987422FA9}" presName="connectorText" presStyleLbl="sibTrans2D1" presStyleIdx="4" presStyleCnt="10"/>
      <dgm:spPr/>
      <dgm:t>
        <a:bodyPr/>
        <a:lstStyle/>
        <a:p>
          <a:endParaRPr lang="zh-CN" altLang="en-US"/>
        </a:p>
      </dgm:t>
    </dgm:pt>
    <dgm:pt modelId="{841DEEE8-AE0D-44EC-8BCC-BEEAEFEFE480}" type="pres">
      <dgm:prSet presAssocID="{24B738A0-40E0-44FB-875A-087FD139DBBB}" presName="node" presStyleLbl="node1" presStyleIdx="5" presStyleCnt="11">
        <dgm:presLayoutVars>
          <dgm:bulletEnabled val="1"/>
        </dgm:presLayoutVars>
      </dgm:prSet>
      <dgm:spPr/>
      <dgm:t>
        <a:bodyPr/>
        <a:lstStyle/>
        <a:p>
          <a:endParaRPr lang="zh-CN" altLang="en-US"/>
        </a:p>
      </dgm:t>
    </dgm:pt>
    <dgm:pt modelId="{87829E9D-6145-45E3-AD6B-255397BE6B4B}" type="pres">
      <dgm:prSet presAssocID="{C8360465-4027-4061-A4B4-64E6D6521B44}" presName="sibTrans" presStyleLbl="sibTrans2D1" presStyleIdx="5" presStyleCnt="10"/>
      <dgm:spPr/>
      <dgm:t>
        <a:bodyPr/>
        <a:lstStyle/>
        <a:p>
          <a:endParaRPr lang="zh-CN" altLang="en-US"/>
        </a:p>
      </dgm:t>
    </dgm:pt>
    <dgm:pt modelId="{5221E083-175E-48FC-975F-0A1F2C1DAACE}" type="pres">
      <dgm:prSet presAssocID="{C8360465-4027-4061-A4B4-64E6D6521B44}" presName="connectorText" presStyleLbl="sibTrans2D1" presStyleIdx="5" presStyleCnt="10"/>
      <dgm:spPr/>
      <dgm:t>
        <a:bodyPr/>
        <a:lstStyle/>
        <a:p>
          <a:endParaRPr lang="zh-CN" altLang="en-US"/>
        </a:p>
      </dgm:t>
    </dgm:pt>
    <dgm:pt modelId="{0E9944D6-AE67-4F8E-81E4-8FD42198AF3C}" type="pres">
      <dgm:prSet presAssocID="{5C5B3EB0-6C43-4886-BB6C-241E70E316E4}" presName="node" presStyleLbl="node1" presStyleIdx="6" presStyleCnt="11">
        <dgm:presLayoutVars>
          <dgm:bulletEnabled val="1"/>
        </dgm:presLayoutVars>
      </dgm:prSet>
      <dgm:spPr/>
      <dgm:t>
        <a:bodyPr/>
        <a:lstStyle/>
        <a:p>
          <a:endParaRPr lang="zh-CN" altLang="en-US"/>
        </a:p>
      </dgm:t>
    </dgm:pt>
    <dgm:pt modelId="{E4DB4388-BCDD-4192-AFDF-7CEB4CDF8C66}" type="pres">
      <dgm:prSet presAssocID="{A3712545-CEC1-405E-9E0E-CC67C935D4F2}" presName="sibTrans" presStyleLbl="sibTrans2D1" presStyleIdx="6" presStyleCnt="10"/>
      <dgm:spPr/>
      <dgm:t>
        <a:bodyPr/>
        <a:lstStyle/>
        <a:p>
          <a:endParaRPr lang="zh-CN" altLang="en-US"/>
        </a:p>
      </dgm:t>
    </dgm:pt>
    <dgm:pt modelId="{B2C36927-FBE1-4AD1-A5B9-7373F96224D9}" type="pres">
      <dgm:prSet presAssocID="{A3712545-CEC1-405E-9E0E-CC67C935D4F2}" presName="connectorText" presStyleLbl="sibTrans2D1" presStyleIdx="6" presStyleCnt="10"/>
      <dgm:spPr/>
      <dgm:t>
        <a:bodyPr/>
        <a:lstStyle/>
        <a:p>
          <a:endParaRPr lang="zh-CN" altLang="en-US"/>
        </a:p>
      </dgm:t>
    </dgm:pt>
    <dgm:pt modelId="{F3EE3B3D-9B50-4C3A-9FF3-E1DF601E1C61}" type="pres">
      <dgm:prSet presAssocID="{E439FA18-0B38-4CE5-8DF8-2518EA4C596C}" presName="node" presStyleLbl="node1" presStyleIdx="7" presStyleCnt="11">
        <dgm:presLayoutVars>
          <dgm:bulletEnabled val="1"/>
        </dgm:presLayoutVars>
      </dgm:prSet>
      <dgm:spPr/>
      <dgm:t>
        <a:bodyPr/>
        <a:lstStyle/>
        <a:p>
          <a:endParaRPr lang="zh-CN" altLang="en-US"/>
        </a:p>
      </dgm:t>
    </dgm:pt>
    <dgm:pt modelId="{5B45EA67-4201-4FAB-B301-E16A13EC8EFB}" type="pres">
      <dgm:prSet presAssocID="{DBD8909E-9CE8-4737-91A7-5209937863ED}" presName="sibTrans" presStyleLbl="sibTrans2D1" presStyleIdx="7" presStyleCnt="10"/>
      <dgm:spPr/>
      <dgm:t>
        <a:bodyPr/>
        <a:lstStyle/>
        <a:p>
          <a:endParaRPr lang="zh-CN" altLang="en-US"/>
        </a:p>
      </dgm:t>
    </dgm:pt>
    <dgm:pt modelId="{8A91C8A6-1482-4EC7-BCDD-19E7D7AC32D8}" type="pres">
      <dgm:prSet presAssocID="{DBD8909E-9CE8-4737-91A7-5209937863ED}" presName="connectorText" presStyleLbl="sibTrans2D1" presStyleIdx="7" presStyleCnt="10"/>
      <dgm:spPr/>
      <dgm:t>
        <a:bodyPr/>
        <a:lstStyle/>
        <a:p>
          <a:endParaRPr lang="zh-CN" altLang="en-US"/>
        </a:p>
      </dgm:t>
    </dgm:pt>
    <dgm:pt modelId="{6365CB13-8E1A-4CB9-A009-2CD8F9E4192B}" type="pres">
      <dgm:prSet presAssocID="{2C92A482-A52A-4E5A-A702-850C2D2560D3}" presName="node" presStyleLbl="node1" presStyleIdx="8" presStyleCnt="11">
        <dgm:presLayoutVars>
          <dgm:bulletEnabled val="1"/>
        </dgm:presLayoutVars>
      </dgm:prSet>
      <dgm:spPr/>
      <dgm:t>
        <a:bodyPr/>
        <a:lstStyle/>
        <a:p>
          <a:endParaRPr lang="zh-CN" altLang="en-US"/>
        </a:p>
      </dgm:t>
    </dgm:pt>
    <dgm:pt modelId="{9705F8EE-39F5-4D10-934F-7B221379DC8B}" type="pres">
      <dgm:prSet presAssocID="{2D5B6FA6-8330-4A9E-8F45-76CF5C05282A}" presName="sibTrans" presStyleLbl="sibTrans2D1" presStyleIdx="8" presStyleCnt="10"/>
      <dgm:spPr/>
      <dgm:t>
        <a:bodyPr/>
        <a:lstStyle/>
        <a:p>
          <a:endParaRPr lang="zh-CN" altLang="en-US"/>
        </a:p>
      </dgm:t>
    </dgm:pt>
    <dgm:pt modelId="{525867F4-BE88-4280-890B-FBC452D850A5}" type="pres">
      <dgm:prSet presAssocID="{2D5B6FA6-8330-4A9E-8F45-76CF5C05282A}" presName="connectorText" presStyleLbl="sibTrans2D1" presStyleIdx="8" presStyleCnt="10"/>
      <dgm:spPr/>
      <dgm:t>
        <a:bodyPr/>
        <a:lstStyle/>
        <a:p>
          <a:endParaRPr lang="zh-CN" altLang="en-US"/>
        </a:p>
      </dgm:t>
    </dgm:pt>
    <dgm:pt modelId="{3F9A7B35-7DD9-49DF-AE21-C27756855588}" type="pres">
      <dgm:prSet presAssocID="{9DC47F16-3212-426C-AFD0-E8CCD1C7CADA}" presName="node" presStyleLbl="node1" presStyleIdx="9" presStyleCnt="11">
        <dgm:presLayoutVars>
          <dgm:bulletEnabled val="1"/>
        </dgm:presLayoutVars>
      </dgm:prSet>
      <dgm:spPr/>
      <dgm:t>
        <a:bodyPr/>
        <a:lstStyle/>
        <a:p>
          <a:endParaRPr lang="zh-CN" altLang="en-US"/>
        </a:p>
      </dgm:t>
    </dgm:pt>
    <dgm:pt modelId="{FCD969A9-E1D6-4E01-A671-A59D2C388C28}" type="pres">
      <dgm:prSet presAssocID="{66BFA65D-7097-4005-9F49-70F4C320923C}" presName="sibTrans" presStyleLbl="sibTrans2D1" presStyleIdx="9" presStyleCnt="10"/>
      <dgm:spPr/>
      <dgm:t>
        <a:bodyPr/>
        <a:lstStyle/>
        <a:p>
          <a:endParaRPr lang="zh-CN" altLang="en-US"/>
        </a:p>
      </dgm:t>
    </dgm:pt>
    <dgm:pt modelId="{0DD488E5-236E-4A85-A767-0AD7A66A1765}" type="pres">
      <dgm:prSet presAssocID="{66BFA65D-7097-4005-9F49-70F4C320923C}" presName="connectorText" presStyleLbl="sibTrans2D1" presStyleIdx="9" presStyleCnt="10"/>
      <dgm:spPr/>
      <dgm:t>
        <a:bodyPr/>
        <a:lstStyle/>
        <a:p>
          <a:endParaRPr lang="zh-CN" altLang="en-US"/>
        </a:p>
      </dgm:t>
    </dgm:pt>
    <dgm:pt modelId="{9A323316-618C-48C1-B699-3B2A9E010210}" type="pres">
      <dgm:prSet presAssocID="{FC3641AA-90C7-4163-86B9-662A8E6E0CED}" presName="node" presStyleLbl="node1" presStyleIdx="10" presStyleCnt="11">
        <dgm:presLayoutVars>
          <dgm:bulletEnabled val="1"/>
        </dgm:presLayoutVars>
      </dgm:prSet>
      <dgm:spPr/>
      <dgm:t>
        <a:bodyPr/>
        <a:lstStyle/>
        <a:p>
          <a:endParaRPr lang="zh-CN" altLang="en-US"/>
        </a:p>
      </dgm:t>
    </dgm:pt>
  </dgm:ptLst>
  <dgm:cxnLst>
    <dgm:cxn modelId="{C69AC1D5-47A8-4ACD-AB8E-93706F37388F}" type="presOf" srcId="{9DC47F16-3212-426C-AFD0-E8CCD1C7CADA}" destId="{3F9A7B35-7DD9-49DF-AE21-C27756855588}" srcOrd="0" destOrd="0" presId="urn:microsoft.com/office/officeart/2005/8/layout/process5"/>
    <dgm:cxn modelId="{B4D48480-BB95-49FC-A90F-81E792870A10}" srcId="{E06FB918-9F68-4261-B25D-E043AFD2894C}" destId="{2C92A482-A52A-4E5A-A702-850C2D2560D3}" srcOrd="8" destOrd="0" parTransId="{0D22358C-2F84-48E9-AE17-7B9ED119A049}" sibTransId="{2D5B6FA6-8330-4A9E-8F45-76CF5C05282A}"/>
    <dgm:cxn modelId="{26F66D78-86C7-4AA2-8DA4-656720E11C55}" type="presOf" srcId="{66BFA65D-7097-4005-9F49-70F4C320923C}" destId="{0DD488E5-236E-4A85-A767-0AD7A66A1765}" srcOrd="1" destOrd="0" presId="urn:microsoft.com/office/officeart/2005/8/layout/process5"/>
    <dgm:cxn modelId="{9A821E5B-C6BA-4EB9-8F82-C2032DE4B789}" type="presOf" srcId="{1FF2F5CE-AB69-4628-8FBB-1022D1979F40}" destId="{2A39234C-ECE5-4BC5-9C69-3C4931BA038C}" srcOrd="0" destOrd="0" presId="urn:microsoft.com/office/officeart/2005/8/layout/process5"/>
    <dgm:cxn modelId="{5F3E7D5E-473D-4E1F-81BC-117DE7D29AAC}" type="presOf" srcId="{DBD8909E-9CE8-4737-91A7-5209937863ED}" destId="{5B45EA67-4201-4FAB-B301-E16A13EC8EFB}" srcOrd="0" destOrd="0" presId="urn:microsoft.com/office/officeart/2005/8/layout/process5"/>
    <dgm:cxn modelId="{39A88C0B-FD9B-4A42-BAEC-F9FE61915F5E}" type="presOf" srcId="{E439FA18-0B38-4CE5-8DF8-2518EA4C596C}" destId="{F3EE3B3D-9B50-4C3A-9FF3-E1DF601E1C61}" srcOrd="0" destOrd="0" presId="urn:microsoft.com/office/officeart/2005/8/layout/process5"/>
    <dgm:cxn modelId="{D638596A-5955-47C7-A214-A8F1BC4DB2F4}" type="presOf" srcId="{3EE46215-9968-460B-B83D-771431C94443}" destId="{30E5A319-426C-45D1-A922-4E349A92D02D}" srcOrd="0" destOrd="0" presId="urn:microsoft.com/office/officeart/2005/8/layout/process5"/>
    <dgm:cxn modelId="{81583AA9-BDEB-4E66-BAD4-7DCCED2E015B}" type="presOf" srcId="{2C92A482-A52A-4E5A-A702-850C2D2560D3}" destId="{6365CB13-8E1A-4CB9-A009-2CD8F9E4192B}" srcOrd="0" destOrd="0" presId="urn:microsoft.com/office/officeart/2005/8/layout/process5"/>
    <dgm:cxn modelId="{8C4D6BE9-6BDB-442B-A06A-97091A8A9CE5}" type="presOf" srcId="{741DAEC7-5286-484E-8B89-96A382F585B6}" destId="{F00E91B8-536B-4CFE-AC8D-51B8598F5801}" srcOrd="1" destOrd="0" presId="urn:microsoft.com/office/officeart/2005/8/layout/process5"/>
    <dgm:cxn modelId="{A85BDA20-5127-4552-97C3-F1471F49620D}" type="presOf" srcId="{2D5B6FA6-8330-4A9E-8F45-76CF5C05282A}" destId="{9705F8EE-39F5-4D10-934F-7B221379DC8B}" srcOrd="0" destOrd="0" presId="urn:microsoft.com/office/officeart/2005/8/layout/process5"/>
    <dgm:cxn modelId="{98095855-19D4-48FF-8953-F893C7997F29}" srcId="{E06FB918-9F68-4261-B25D-E043AFD2894C}" destId="{9A6B145E-87B2-4B27-BDDE-E6C08E0DFDC4}" srcOrd="2" destOrd="0" parTransId="{634C9416-6A46-4D02-A5AF-E0F13F1A0485}" sibTransId="{1FF2F5CE-AB69-4628-8FBB-1022D1979F40}"/>
    <dgm:cxn modelId="{46470F06-0B60-4352-B61E-A712190BD8C4}" type="presOf" srcId="{5C5B3EB0-6C43-4886-BB6C-241E70E316E4}" destId="{0E9944D6-AE67-4F8E-81E4-8FD42198AF3C}" srcOrd="0" destOrd="0" presId="urn:microsoft.com/office/officeart/2005/8/layout/process5"/>
    <dgm:cxn modelId="{717132EE-0157-4051-B610-FBB7F66E4103}" srcId="{E06FB918-9F68-4261-B25D-E043AFD2894C}" destId="{FC3641AA-90C7-4163-86B9-662A8E6E0CED}" srcOrd="10" destOrd="0" parTransId="{FE99D5A2-7E7B-46AD-95D4-AB2EE1FF70F8}" sibTransId="{A94400D0-1DCC-43F3-BF16-BE14433DB2F6}"/>
    <dgm:cxn modelId="{C8510E0F-97EE-49AF-82F2-7D51C1DE7B34}" srcId="{E06FB918-9F68-4261-B25D-E043AFD2894C}" destId="{5C5B3EB0-6C43-4886-BB6C-241E70E316E4}" srcOrd="6" destOrd="0" parTransId="{D217CD93-D352-4EC5-A8E9-C3D94DE7439B}" sibTransId="{A3712545-CEC1-405E-9E0E-CC67C935D4F2}"/>
    <dgm:cxn modelId="{2769CA60-23BD-4782-9A1C-8BBD6E9C286A}" type="presOf" srcId="{DBD8909E-9CE8-4737-91A7-5209937863ED}" destId="{8A91C8A6-1482-4EC7-BCDD-19E7D7AC32D8}" srcOrd="1" destOrd="0" presId="urn:microsoft.com/office/officeart/2005/8/layout/process5"/>
    <dgm:cxn modelId="{2DA23302-B408-4E64-AA11-64C4B5F3EF3D}" type="presOf" srcId="{FC3641AA-90C7-4163-86B9-662A8E6E0CED}" destId="{9A323316-618C-48C1-B699-3B2A9E010210}" srcOrd="0" destOrd="0" presId="urn:microsoft.com/office/officeart/2005/8/layout/process5"/>
    <dgm:cxn modelId="{A97189E1-2AC3-4180-A987-F3929960D371}" type="presOf" srcId="{66BFA65D-7097-4005-9F49-70F4C320923C}" destId="{FCD969A9-E1D6-4E01-A671-A59D2C388C28}" srcOrd="0" destOrd="0" presId="urn:microsoft.com/office/officeart/2005/8/layout/process5"/>
    <dgm:cxn modelId="{D76A8941-C426-46D7-A39A-DC90EE63FBC7}" srcId="{E06FB918-9F68-4261-B25D-E043AFD2894C}" destId="{24B738A0-40E0-44FB-875A-087FD139DBBB}" srcOrd="5" destOrd="0" parTransId="{B7D14684-9D88-42AA-8FF9-0A4200CC5B7D}" sibTransId="{C8360465-4027-4061-A4B4-64E6D6521B44}"/>
    <dgm:cxn modelId="{6F455E1A-A218-47E5-8676-90C9F47AB8E3}" type="presOf" srcId="{2178416F-1108-4C54-BCB2-57F1FE9D9F77}" destId="{F8522A27-A557-4D39-8C75-57CD4DA90A41}" srcOrd="1" destOrd="0" presId="urn:microsoft.com/office/officeart/2005/8/layout/process5"/>
    <dgm:cxn modelId="{B55D9B5E-F233-43DF-8873-434DB0641D8C}" type="presOf" srcId="{E06FB918-9F68-4261-B25D-E043AFD2894C}" destId="{5BB43048-CBE8-47D0-9E78-DB8B71395F88}" srcOrd="0" destOrd="0" presId="urn:microsoft.com/office/officeart/2005/8/layout/process5"/>
    <dgm:cxn modelId="{539B364E-297E-47D2-9F65-4AC924D5F955}" srcId="{E06FB918-9F68-4261-B25D-E043AFD2894C}" destId="{4DAF1592-9982-493C-87A7-0DC730E1EDD1}" srcOrd="3" destOrd="0" parTransId="{B4525916-9B0F-4594-AAAC-B1BCE6F14804}" sibTransId="{2178416F-1108-4C54-BCB2-57F1FE9D9F77}"/>
    <dgm:cxn modelId="{53AD6D97-FCF6-499A-A1C3-D73EF8DFFC49}" srcId="{E06FB918-9F68-4261-B25D-E043AFD2894C}" destId="{E439FA18-0B38-4CE5-8DF8-2518EA4C596C}" srcOrd="7" destOrd="0" parTransId="{57384322-90B9-4C6F-8490-C227385D98AC}" sibTransId="{DBD8909E-9CE8-4737-91A7-5209937863ED}"/>
    <dgm:cxn modelId="{15BEE613-9E3D-4E83-8B7E-1513395FAD8D}" type="presOf" srcId="{24B738A0-40E0-44FB-875A-087FD139DBBB}" destId="{841DEEE8-AE0D-44EC-8BCC-BEEAEFEFE480}" srcOrd="0" destOrd="0" presId="urn:microsoft.com/office/officeart/2005/8/layout/process5"/>
    <dgm:cxn modelId="{24E08326-CDDC-4CB0-A644-51B251D913D2}" srcId="{E06FB918-9F68-4261-B25D-E043AFD2894C}" destId="{3181256A-2611-4704-BCD1-028FBF775E5E}" srcOrd="4" destOrd="0" parTransId="{D41F16E6-FD0D-4F9E-8A00-35223137EF67}" sibTransId="{626FA59E-D9DB-46A6-9BFA-3E6987422FA9}"/>
    <dgm:cxn modelId="{F4CC0F0A-C919-415C-85D6-53923C714274}" type="presOf" srcId="{2178416F-1108-4C54-BCB2-57F1FE9D9F77}" destId="{FA96D02A-0E24-42F1-9C75-591716C95D2A}" srcOrd="0" destOrd="0" presId="urn:microsoft.com/office/officeart/2005/8/layout/process5"/>
    <dgm:cxn modelId="{CF20B7D7-EF55-49E4-962D-9B9D4F5917ED}" type="presOf" srcId="{626FA59E-D9DB-46A6-9BFA-3E6987422FA9}" destId="{FD5E513D-C4FB-4567-970A-5ED236844105}" srcOrd="0" destOrd="0" presId="urn:microsoft.com/office/officeart/2005/8/layout/process5"/>
    <dgm:cxn modelId="{E8C3A110-871D-423F-A7C0-83C3A6C46734}" srcId="{E06FB918-9F68-4261-B25D-E043AFD2894C}" destId="{3EE46215-9968-460B-B83D-771431C94443}" srcOrd="1" destOrd="0" parTransId="{C5C93686-7F9D-4E4C-9E35-65D433ABFDBA}" sibTransId="{0DE1115A-24AD-4013-98EF-E75443112E53}"/>
    <dgm:cxn modelId="{5CC43FB9-1D74-45B4-B154-80EBBE4F7527}" srcId="{E06FB918-9F68-4261-B25D-E043AFD2894C}" destId="{9DC47F16-3212-426C-AFD0-E8CCD1C7CADA}" srcOrd="9" destOrd="0" parTransId="{3BE6538A-67E4-41DC-9AB8-0E2743B52AC6}" sibTransId="{66BFA65D-7097-4005-9F49-70F4C320923C}"/>
    <dgm:cxn modelId="{3D9BAA98-50E7-4873-89AE-6005293E228D}" type="presOf" srcId="{C8360465-4027-4061-A4B4-64E6D6521B44}" destId="{87829E9D-6145-45E3-AD6B-255397BE6B4B}" srcOrd="0" destOrd="0" presId="urn:microsoft.com/office/officeart/2005/8/layout/process5"/>
    <dgm:cxn modelId="{3344E32F-5D60-415D-BB61-834BFF7207E6}" type="presOf" srcId="{741DAEC7-5286-484E-8B89-96A382F585B6}" destId="{FF2FF76E-E769-494D-B3BB-59E8C32B9BC1}" srcOrd="0" destOrd="0" presId="urn:microsoft.com/office/officeart/2005/8/layout/process5"/>
    <dgm:cxn modelId="{49BB93D5-5998-422C-B265-5D335E9FAA2B}" type="presOf" srcId="{A3712545-CEC1-405E-9E0E-CC67C935D4F2}" destId="{B2C36927-FBE1-4AD1-A5B9-7373F96224D9}" srcOrd="1" destOrd="0" presId="urn:microsoft.com/office/officeart/2005/8/layout/process5"/>
    <dgm:cxn modelId="{644BD679-A98A-4DF8-8D75-E628C44CBECC}" type="presOf" srcId="{A3712545-CEC1-405E-9E0E-CC67C935D4F2}" destId="{E4DB4388-BCDD-4192-AFDF-7CEB4CDF8C66}" srcOrd="0" destOrd="0" presId="urn:microsoft.com/office/officeart/2005/8/layout/process5"/>
    <dgm:cxn modelId="{27E7F80A-421F-459E-9C5D-6997EA971788}" type="presOf" srcId="{6C869864-026E-425B-B2D9-5B1DC826314F}" destId="{F565C767-3555-4964-B73D-3778ADE94089}" srcOrd="0" destOrd="0" presId="urn:microsoft.com/office/officeart/2005/8/layout/process5"/>
    <dgm:cxn modelId="{9AEF66EF-4623-46DF-949B-3CD237AD4239}" type="presOf" srcId="{3181256A-2611-4704-BCD1-028FBF775E5E}" destId="{907A4DAD-E3CB-4B71-9A49-4E9E1C84D32F}" srcOrd="0" destOrd="0" presId="urn:microsoft.com/office/officeart/2005/8/layout/process5"/>
    <dgm:cxn modelId="{0357A324-6552-4CB3-9F3D-118A415D1A30}" type="presOf" srcId="{0DE1115A-24AD-4013-98EF-E75443112E53}" destId="{F6CD07A7-8E1D-45C2-A00F-894AAB179418}" srcOrd="0" destOrd="0" presId="urn:microsoft.com/office/officeart/2005/8/layout/process5"/>
    <dgm:cxn modelId="{CD789120-1A8D-4037-AD05-D47BA03D8C3F}" srcId="{E06FB918-9F68-4261-B25D-E043AFD2894C}" destId="{6C869864-026E-425B-B2D9-5B1DC826314F}" srcOrd="0" destOrd="0" parTransId="{6F1BF6B2-C7D9-49CC-A759-8E29D1AB020F}" sibTransId="{741DAEC7-5286-484E-8B89-96A382F585B6}"/>
    <dgm:cxn modelId="{4F68DF20-7851-4F23-8CA6-A8A4AEC35AA0}" type="presOf" srcId="{626FA59E-D9DB-46A6-9BFA-3E6987422FA9}" destId="{4DBD4590-6CB8-49EC-BEF5-B79BECF37A6D}" srcOrd="1" destOrd="0" presId="urn:microsoft.com/office/officeart/2005/8/layout/process5"/>
    <dgm:cxn modelId="{5790EF8C-77C4-4C0E-A8EE-B3D8F2A4BB25}" type="presOf" srcId="{0DE1115A-24AD-4013-98EF-E75443112E53}" destId="{EF2B36A2-BE42-4B75-BB68-05F846E06D0D}" srcOrd="1" destOrd="0" presId="urn:microsoft.com/office/officeart/2005/8/layout/process5"/>
    <dgm:cxn modelId="{EEBB8564-D30D-4FD1-9D3C-D0F4872486C2}" type="presOf" srcId="{9A6B145E-87B2-4B27-BDDE-E6C08E0DFDC4}" destId="{A3341740-1EFD-42E4-8B1A-7E03958837B3}" srcOrd="0" destOrd="0" presId="urn:microsoft.com/office/officeart/2005/8/layout/process5"/>
    <dgm:cxn modelId="{29D1EFB1-BBE5-4A4B-82A2-31959CE9877B}" type="presOf" srcId="{4DAF1592-9982-493C-87A7-0DC730E1EDD1}" destId="{D9E40011-43EB-48E4-8D29-4C01AFF97DED}" srcOrd="0" destOrd="0" presId="urn:microsoft.com/office/officeart/2005/8/layout/process5"/>
    <dgm:cxn modelId="{6FF2BAB4-8920-42EA-8C2B-002F294C5573}" type="presOf" srcId="{1FF2F5CE-AB69-4628-8FBB-1022D1979F40}" destId="{A153FB39-1807-4A57-AFD7-9A4048CBB2BA}" srcOrd="1" destOrd="0" presId="urn:microsoft.com/office/officeart/2005/8/layout/process5"/>
    <dgm:cxn modelId="{D80C5F00-720D-4DB0-BD23-41C179603414}" type="presOf" srcId="{C8360465-4027-4061-A4B4-64E6D6521B44}" destId="{5221E083-175E-48FC-975F-0A1F2C1DAACE}" srcOrd="1" destOrd="0" presId="urn:microsoft.com/office/officeart/2005/8/layout/process5"/>
    <dgm:cxn modelId="{01431AC0-5B8E-407B-A112-87F6D2EA407B}" type="presOf" srcId="{2D5B6FA6-8330-4A9E-8F45-76CF5C05282A}" destId="{525867F4-BE88-4280-890B-FBC452D850A5}" srcOrd="1" destOrd="0" presId="urn:microsoft.com/office/officeart/2005/8/layout/process5"/>
    <dgm:cxn modelId="{7C84AECF-CADE-46D8-8AE4-7B7F7D3620E4}" type="presParOf" srcId="{5BB43048-CBE8-47D0-9E78-DB8B71395F88}" destId="{F565C767-3555-4964-B73D-3778ADE94089}" srcOrd="0" destOrd="0" presId="urn:microsoft.com/office/officeart/2005/8/layout/process5"/>
    <dgm:cxn modelId="{DA244D72-9146-44D6-9CD6-9C953BEAB3AD}" type="presParOf" srcId="{5BB43048-CBE8-47D0-9E78-DB8B71395F88}" destId="{FF2FF76E-E769-494D-B3BB-59E8C32B9BC1}" srcOrd="1" destOrd="0" presId="urn:microsoft.com/office/officeart/2005/8/layout/process5"/>
    <dgm:cxn modelId="{403472FF-07C7-405B-8B91-8B168EC6ACE1}" type="presParOf" srcId="{FF2FF76E-E769-494D-B3BB-59E8C32B9BC1}" destId="{F00E91B8-536B-4CFE-AC8D-51B8598F5801}" srcOrd="0" destOrd="0" presId="urn:microsoft.com/office/officeart/2005/8/layout/process5"/>
    <dgm:cxn modelId="{92DFE6F0-E4F2-43C7-A0AE-DF652BA7BF1E}" type="presParOf" srcId="{5BB43048-CBE8-47D0-9E78-DB8B71395F88}" destId="{30E5A319-426C-45D1-A922-4E349A92D02D}" srcOrd="2" destOrd="0" presId="urn:microsoft.com/office/officeart/2005/8/layout/process5"/>
    <dgm:cxn modelId="{777C1A9C-6119-4878-967F-CDDA278C5FB4}" type="presParOf" srcId="{5BB43048-CBE8-47D0-9E78-DB8B71395F88}" destId="{F6CD07A7-8E1D-45C2-A00F-894AAB179418}" srcOrd="3" destOrd="0" presId="urn:microsoft.com/office/officeart/2005/8/layout/process5"/>
    <dgm:cxn modelId="{1B3053C2-AEFF-4506-94F8-85DC14639D47}" type="presParOf" srcId="{F6CD07A7-8E1D-45C2-A00F-894AAB179418}" destId="{EF2B36A2-BE42-4B75-BB68-05F846E06D0D}" srcOrd="0" destOrd="0" presId="urn:microsoft.com/office/officeart/2005/8/layout/process5"/>
    <dgm:cxn modelId="{21E3AC5E-E2D6-4053-8DC8-0A1412BF511A}" type="presParOf" srcId="{5BB43048-CBE8-47D0-9E78-DB8B71395F88}" destId="{A3341740-1EFD-42E4-8B1A-7E03958837B3}" srcOrd="4" destOrd="0" presId="urn:microsoft.com/office/officeart/2005/8/layout/process5"/>
    <dgm:cxn modelId="{5372A7A0-C779-45F3-93B0-0DB602479D42}" type="presParOf" srcId="{5BB43048-CBE8-47D0-9E78-DB8B71395F88}" destId="{2A39234C-ECE5-4BC5-9C69-3C4931BA038C}" srcOrd="5" destOrd="0" presId="urn:microsoft.com/office/officeart/2005/8/layout/process5"/>
    <dgm:cxn modelId="{DF7C43CA-3E90-4AA8-B04A-8E5175568E69}" type="presParOf" srcId="{2A39234C-ECE5-4BC5-9C69-3C4931BA038C}" destId="{A153FB39-1807-4A57-AFD7-9A4048CBB2BA}" srcOrd="0" destOrd="0" presId="urn:microsoft.com/office/officeart/2005/8/layout/process5"/>
    <dgm:cxn modelId="{88EE51EA-E598-4186-B3B6-A3DD06C3A4FD}" type="presParOf" srcId="{5BB43048-CBE8-47D0-9E78-DB8B71395F88}" destId="{D9E40011-43EB-48E4-8D29-4C01AFF97DED}" srcOrd="6" destOrd="0" presId="urn:microsoft.com/office/officeart/2005/8/layout/process5"/>
    <dgm:cxn modelId="{ABBC77C4-876D-4CAB-B194-D787910F5116}" type="presParOf" srcId="{5BB43048-CBE8-47D0-9E78-DB8B71395F88}" destId="{FA96D02A-0E24-42F1-9C75-591716C95D2A}" srcOrd="7" destOrd="0" presId="urn:microsoft.com/office/officeart/2005/8/layout/process5"/>
    <dgm:cxn modelId="{6881161F-EFC7-4D0B-B056-89180CA14021}" type="presParOf" srcId="{FA96D02A-0E24-42F1-9C75-591716C95D2A}" destId="{F8522A27-A557-4D39-8C75-57CD4DA90A41}" srcOrd="0" destOrd="0" presId="urn:microsoft.com/office/officeart/2005/8/layout/process5"/>
    <dgm:cxn modelId="{FE0A698A-5EB1-4C33-90F3-79BFDA1560E2}" type="presParOf" srcId="{5BB43048-CBE8-47D0-9E78-DB8B71395F88}" destId="{907A4DAD-E3CB-4B71-9A49-4E9E1C84D32F}" srcOrd="8" destOrd="0" presId="urn:microsoft.com/office/officeart/2005/8/layout/process5"/>
    <dgm:cxn modelId="{2B411700-9E6C-43A3-AEDA-E329977147CB}" type="presParOf" srcId="{5BB43048-CBE8-47D0-9E78-DB8B71395F88}" destId="{FD5E513D-C4FB-4567-970A-5ED236844105}" srcOrd="9" destOrd="0" presId="urn:microsoft.com/office/officeart/2005/8/layout/process5"/>
    <dgm:cxn modelId="{E2353239-78C0-4C91-8750-1EF19CD2D471}" type="presParOf" srcId="{FD5E513D-C4FB-4567-970A-5ED236844105}" destId="{4DBD4590-6CB8-49EC-BEF5-B79BECF37A6D}" srcOrd="0" destOrd="0" presId="urn:microsoft.com/office/officeart/2005/8/layout/process5"/>
    <dgm:cxn modelId="{F5373245-BB73-4DB5-86A6-B7DA649202BB}" type="presParOf" srcId="{5BB43048-CBE8-47D0-9E78-DB8B71395F88}" destId="{841DEEE8-AE0D-44EC-8BCC-BEEAEFEFE480}" srcOrd="10" destOrd="0" presId="urn:microsoft.com/office/officeart/2005/8/layout/process5"/>
    <dgm:cxn modelId="{496C41DF-B2B0-456D-A3D9-D8B5D88825B5}" type="presParOf" srcId="{5BB43048-CBE8-47D0-9E78-DB8B71395F88}" destId="{87829E9D-6145-45E3-AD6B-255397BE6B4B}" srcOrd="11" destOrd="0" presId="urn:microsoft.com/office/officeart/2005/8/layout/process5"/>
    <dgm:cxn modelId="{26EA16F9-B6FB-488B-8E0E-912B762F30D6}" type="presParOf" srcId="{87829E9D-6145-45E3-AD6B-255397BE6B4B}" destId="{5221E083-175E-48FC-975F-0A1F2C1DAACE}" srcOrd="0" destOrd="0" presId="urn:microsoft.com/office/officeart/2005/8/layout/process5"/>
    <dgm:cxn modelId="{589D263B-AC12-48B6-B2BA-5E8BA9F0D656}" type="presParOf" srcId="{5BB43048-CBE8-47D0-9E78-DB8B71395F88}" destId="{0E9944D6-AE67-4F8E-81E4-8FD42198AF3C}" srcOrd="12" destOrd="0" presId="urn:microsoft.com/office/officeart/2005/8/layout/process5"/>
    <dgm:cxn modelId="{72DF70D4-3747-41DE-A7E1-24F0B5B52330}" type="presParOf" srcId="{5BB43048-CBE8-47D0-9E78-DB8B71395F88}" destId="{E4DB4388-BCDD-4192-AFDF-7CEB4CDF8C66}" srcOrd="13" destOrd="0" presId="urn:microsoft.com/office/officeart/2005/8/layout/process5"/>
    <dgm:cxn modelId="{95DDDB95-AF54-49FD-AA41-7539615A707D}" type="presParOf" srcId="{E4DB4388-BCDD-4192-AFDF-7CEB4CDF8C66}" destId="{B2C36927-FBE1-4AD1-A5B9-7373F96224D9}" srcOrd="0" destOrd="0" presId="urn:microsoft.com/office/officeart/2005/8/layout/process5"/>
    <dgm:cxn modelId="{4A86F3A8-4645-42AE-88E1-B49D235E8079}" type="presParOf" srcId="{5BB43048-CBE8-47D0-9E78-DB8B71395F88}" destId="{F3EE3B3D-9B50-4C3A-9FF3-E1DF601E1C61}" srcOrd="14" destOrd="0" presId="urn:microsoft.com/office/officeart/2005/8/layout/process5"/>
    <dgm:cxn modelId="{59730049-E590-4F1B-8CC1-870E33D1B660}" type="presParOf" srcId="{5BB43048-CBE8-47D0-9E78-DB8B71395F88}" destId="{5B45EA67-4201-4FAB-B301-E16A13EC8EFB}" srcOrd="15" destOrd="0" presId="urn:microsoft.com/office/officeart/2005/8/layout/process5"/>
    <dgm:cxn modelId="{FAFB9E31-33DD-4CE2-984A-328B025C41D7}" type="presParOf" srcId="{5B45EA67-4201-4FAB-B301-E16A13EC8EFB}" destId="{8A91C8A6-1482-4EC7-BCDD-19E7D7AC32D8}" srcOrd="0" destOrd="0" presId="urn:microsoft.com/office/officeart/2005/8/layout/process5"/>
    <dgm:cxn modelId="{1D9EA5C6-0192-40FD-BD6F-67A9FD5238CC}" type="presParOf" srcId="{5BB43048-CBE8-47D0-9E78-DB8B71395F88}" destId="{6365CB13-8E1A-4CB9-A009-2CD8F9E4192B}" srcOrd="16" destOrd="0" presId="urn:microsoft.com/office/officeart/2005/8/layout/process5"/>
    <dgm:cxn modelId="{47716D03-017E-4D81-B8B9-AB523B158565}" type="presParOf" srcId="{5BB43048-CBE8-47D0-9E78-DB8B71395F88}" destId="{9705F8EE-39F5-4D10-934F-7B221379DC8B}" srcOrd="17" destOrd="0" presId="urn:microsoft.com/office/officeart/2005/8/layout/process5"/>
    <dgm:cxn modelId="{064AB694-1E1B-45D7-B015-E94F6B6FE5D5}" type="presParOf" srcId="{9705F8EE-39F5-4D10-934F-7B221379DC8B}" destId="{525867F4-BE88-4280-890B-FBC452D850A5}" srcOrd="0" destOrd="0" presId="urn:microsoft.com/office/officeart/2005/8/layout/process5"/>
    <dgm:cxn modelId="{FC3BD73C-9C70-4A78-94DF-C655A46F29CE}" type="presParOf" srcId="{5BB43048-CBE8-47D0-9E78-DB8B71395F88}" destId="{3F9A7B35-7DD9-49DF-AE21-C27756855588}" srcOrd="18" destOrd="0" presId="urn:microsoft.com/office/officeart/2005/8/layout/process5"/>
    <dgm:cxn modelId="{944239CD-232B-4EFA-9CD6-15A37E02D1E3}" type="presParOf" srcId="{5BB43048-CBE8-47D0-9E78-DB8B71395F88}" destId="{FCD969A9-E1D6-4E01-A671-A59D2C388C28}" srcOrd="19" destOrd="0" presId="urn:microsoft.com/office/officeart/2005/8/layout/process5"/>
    <dgm:cxn modelId="{349DD73C-1534-47F1-9CB5-04F19EEC8B31}" type="presParOf" srcId="{FCD969A9-E1D6-4E01-A671-A59D2C388C28}" destId="{0DD488E5-236E-4A85-A767-0AD7A66A1765}" srcOrd="0" destOrd="0" presId="urn:microsoft.com/office/officeart/2005/8/layout/process5"/>
    <dgm:cxn modelId="{FD0378B9-AC55-4029-98DC-D6B3E021F8CD}" type="presParOf" srcId="{5BB43048-CBE8-47D0-9E78-DB8B71395F88}" destId="{9A323316-618C-48C1-B699-3B2A9E010210}" srcOrd="20" destOrd="0" presId="urn:microsoft.com/office/officeart/2005/8/layout/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65C767-3555-4964-B73D-3778ADE94089}">
      <dsp:nvSpPr>
        <dsp:cNvPr id="0" name=""/>
        <dsp:cNvSpPr/>
      </dsp:nvSpPr>
      <dsp:spPr>
        <a:xfrm>
          <a:off x="2317" y="220995"/>
          <a:ext cx="1013301" cy="6079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学生及家长确认参加项目意向</a:t>
          </a:r>
        </a:p>
      </dsp:txBody>
      <dsp:txXfrm>
        <a:off x="20124" y="238802"/>
        <a:ext cx="977687" cy="572366"/>
      </dsp:txXfrm>
    </dsp:sp>
    <dsp:sp modelId="{FF2FF76E-E769-494D-B3BB-59E8C32B9BC1}">
      <dsp:nvSpPr>
        <dsp:cNvPr id="0" name=""/>
        <dsp:cNvSpPr/>
      </dsp:nvSpPr>
      <dsp:spPr>
        <a:xfrm>
          <a:off x="1104789" y="399336"/>
          <a:ext cx="214819" cy="2512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a:off x="1104789" y="449596"/>
        <a:ext cx="150373" cy="150778"/>
      </dsp:txXfrm>
    </dsp:sp>
    <dsp:sp modelId="{30E5A319-426C-45D1-A922-4E349A92D02D}">
      <dsp:nvSpPr>
        <dsp:cNvPr id="0" name=""/>
        <dsp:cNvSpPr/>
      </dsp:nvSpPr>
      <dsp:spPr>
        <a:xfrm>
          <a:off x="1420939" y="220995"/>
          <a:ext cx="1013301" cy="6079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学校审核、选拨</a:t>
          </a:r>
        </a:p>
      </dsp:txBody>
      <dsp:txXfrm>
        <a:off x="1438746" y="238802"/>
        <a:ext cx="977687" cy="572366"/>
      </dsp:txXfrm>
    </dsp:sp>
    <dsp:sp modelId="{F6CD07A7-8E1D-45C2-A00F-894AAB179418}">
      <dsp:nvSpPr>
        <dsp:cNvPr id="0" name=""/>
        <dsp:cNvSpPr/>
      </dsp:nvSpPr>
      <dsp:spPr>
        <a:xfrm>
          <a:off x="2523411" y="399336"/>
          <a:ext cx="214819" cy="2512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a:off x="2523411" y="449596"/>
        <a:ext cx="150373" cy="150778"/>
      </dsp:txXfrm>
    </dsp:sp>
    <dsp:sp modelId="{A3341740-1EFD-42E4-8B1A-7E03958837B3}">
      <dsp:nvSpPr>
        <dsp:cNvPr id="0" name=""/>
        <dsp:cNvSpPr/>
      </dsp:nvSpPr>
      <dsp:spPr>
        <a:xfrm>
          <a:off x="2839561" y="220995"/>
          <a:ext cx="1013301" cy="6079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学生及家长确认填正式申请表</a:t>
          </a:r>
        </a:p>
      </dsp:txBody>
      <dsp:txXfrm>
        <a:off x="2857368" y="238802"/>
        <a:ext cx="977687" cy="572366"/>
      </dsp:txXfrm>
    </dsp:sp>
    <dsp:sp modelId="{2A39234C-ECE5-4BC5-9C69-3C4931BA038C}">
      <dsp:nvSpPr>
        <dsp:cNvPr id="0" name=""/>
        <dsp:cNvSpPr/>
      </dsp:nvSpPr>
      <dsp:spPr>
        <a:xfrm>
          <a:off x="3942033" y="399336"/>
          <a:ext cx="214819" cy="2512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a:off x="3942033" y="449596"/>
        <a:ext cx="150373" cy="150778"/>
      </dsp:txXfrm>
    </dsp:sp>
    <dsp:sp modelId="{D9E40011-43EB-48E4-8D29-4C01AFF97DED}">
      <dsp:nvSpPr>
        <dsp:cNvPr id="0" name=""/>
        <dsp:cNvSpPr/>
      </dsp:nvSpPr>
      <dsp:spPr>
        <a:xfrm>
          <a:off x="4258183" y="220995"/>
          <a:ext cx="1013301" cy="6079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办理护照，提供申请资料等</a:t>
          </a:r>
        </a:p>
      </dsp:txBody>
      <dsp:txXfrm>
        <a:off x="4275990" y="238802"/>
        <a:ext cx="977687" cy="572366"/>
      </dsp:txXfrm>
    </dsp:sp>
    <dsp:sp modelId="{FA96D02A-0E24-42F1-9C75-591716C95D2A}">
      <dsp:nvSpPr>
        <dsp:cNvPr id="0" name=""/>
        <dsp:cNvSpPr/>
      </dsp:nvSpPr>
      <dsp:spPr>
        <a:xfrm rot="5400000">
          <a:off x="4657423" y="899907"/>
          <a:ext cx="214819" cy="2512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rot="-5400000">
        <a:off x="4689444" y="918146"/>
        <a:ext cx="150778" cy="150373"/>
      </dsp:txXfrm>
    </dsp:sp>
    <dsp:sp modelId="{907A4DAD-E3CB-4B71-9A49-4E9E1C84D32F}">
      <dsp:nvSpPr>
        <dsp:cNvPr id="0" name=""/>
        <dsp:cNvSpPr/>
      </dsp:nvSpPr>
      <dsp:spPr>
        <a:xfrm>
          <a:off x="4258183" y="1234297"/>
          <a:ext cx="1013301" cy="6079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进行签证办理、预订机票等</a:t>
          </a:r>
        </a:p>
      </dsp:txBody>
      <dsp:txXfrm>
        <a:off x="4275990" y="1252104"/>
        <a:ext cx="977687" cy="572366"/>
      </dsp:txXfrm>
    </dsp:sp>
    <dsp:sp modelId="{FD5E513D-C4FB-4567-970A-5ED236844105}">
      <dsp:nvSpPr>
        <dsp:cNvPr id="0" name=""/>
        <dsp:cNvSpPr/>
      </dsp:nvSpPr>
      <dsp:spPr>
        <a:xfrm rot="10800000">
          <a:off x="3954192" y="1412638"/>
          <a:ext cx="214819" cy="2512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rot="10800000">
        <a:off x="4018638" y="1462898"/>
        <a:ext cx="150373" cy="150778"/>
      </dsp:txXfrm>
    </dsp:sp>
    <dsp:sp modelId="{841DEEE8-AE0D-44EC-8BCC-BEEAEFEFE480}">
      <dsp:nvSpPr>
        <dsp:cNvPr id="0" name=""/>
        <dsp:cNvSpPr/>
      </dsp:nvSpPr>
      <dsp:spPr>
        <a:xfrm>
          <a:off x="2839561" y="1234297"/>
          <a:ext cx="1013301" cy="6079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组队出发</a:t>
          </a:r>
        </a:p>
      </dsp:txBody>
      <dsp:txXfrm>
        <a:off x="2857368" y="1252104"/>
        <a:ext cx="977687" cy="572366"/>
      </dsp:txXfrm>
    </dsp:sp>
    <dsp:sp modelId="{87829E9D-6145-45E3-AD6B-255397BE6B4B}">
      <dsp:nvSpPr>
        <dsp:cNvPr id="0" name=""/>
        <dsp:cNvSpPr/>
      </dsp:nvSpPr>
      <dsp:spPr>
        <a:xfrm rot="10800000">
          <a:off x="2535570" y="1412638"/>
          <a:ext cx="214819" cy="2512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rot="10800000">
        <a:off x="2600016" y="1462898"/>
        <a:ext cx="150373" cy="150778"/>
      </dsp:txXfrm>
    </dsp:sp>
    <dsp:sp modelId="{0E9944D6-AE67-4F8E-81E4-8FD42198AF3C}">
      <dsp:nvSpPr>
        <dsp:cNvPr id="0" name=""/>
        <dsp:cNvSpPr/>
      </dsp:nvSpPr>
      <dsp:spPr>
        <a:xfrm>
          <a:off x="1420939" y="1234297"/>
          <a:ext cx="1013301" cy="6079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交流学习期间</a:t>
          </a:r>
        </a:p>
      </dsp:txBody>
      <dsp:txXfrm>
        <a:off x="1438746" y="1252104"/>
        <a:ext cx="977687" cy="572366"/>
      </dsp:txXfrm>
    </dsp:sp>
    <dsp:sp modelId="{E4DB4388-BCDD-4192-AFDF-7CEB4CDF8C66}">
      <dsp:nvSpPr>
        <dsp:cNvPr id="0" name=""/>
        <dsp:cNvSpPr/>
      </dsp:nvSpPr>
      <dsp:spPr>
        <a:xfrm rot="10800000">
          <a:off x="1116949" y="1412638"/>
          <a:ext cx="214819" cy="2512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rot="10800000">
        <a:off x="1181395" y="1462898"/>
        <a:ext cx="150373" cy="150778"/>
      </dsp:txXfrm>
    </dsp:sp>
    <dsp:sp modelId="{F3EE3B3D-9B50-4C3A-9FF3-E1DF601E1C61}">
      <dsp:nvSpPr>
        <dsp:cNvPr id="0" name=""/>
        <dsp:cNvSpPr/>
      </dsp:nvSpPr>
      <dsp:spPr>
        <a:xfrm>
          <a:off x="2317" y="1234297"/>
          <a:ext cx="1013301" cy="6079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交流学习结束</a:t>
          </a:r>
        </a:p>
      </dsp:txBody>
      <dsp:txXfrm>
        <a:off x="20124" y="1252104"/>
        <a:ext cx="977687" cy="572366"/>
      </dsp:txXfrm>
    </dsp:sp>
    <dsp:sp modelId="{5B45EA67-4201-4FAB-B301-E16A13EC8EFB}">
      <dsp:nvSpPr>
        <dsp:cNvPr id="0" name=""/>
        <dsp:cNvSpPr/>
      </dsp:nvSpPr>
      <dsp:spPr>
        <a:xfrm rot="5400000">
          <a:off x="401558" y="1913208"/>
          <a:ext cx="214819" cy="2512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rot="-5400000">
        <a:off x="433579" y="1931447"/>
        <a:ext cx="150778" cy="150373"/>
      </dsp:txXfrm>
    </dsp:sp>
    <dsp:sp modelId="{6365CB13-8E1A-4CB9-A009-2CD8F9E4192B}">
      <dsp:nvSpPr>
        <dsp:cNvPr id="0" name=""/>
        <dsp:cNvSpPr/>
      </dsp:nvSpPr>
      <dsp:spPr>
        <a:xfrm>
          <a:off x="2317" y="2247598"/>
          <a:ext cx="1013301" cy="6079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移交项目学习资料</a:t>
          </a:r>
        </a:p>
      </dsp:txBody>
      <dsp:txXfrm>
        <a:off x="20124" y="2265405"/>
        <a:ext cx="977687" cy="572366"/>
      </dsp:txXfrm>
    </dsp:sp>
    <dsp:sp modelId="{9705F8EE-39F5-4D10-934F-7B221379DC8B}">
      <dsp:nvSpPr>
        <dsp:cNvPr id="0" name=""/>
        <dsp:cNvSpPr/>
      </dsp:nvSpPr>
      <dsp:spPr>
        <a:xfrm>
          <a:off x="1104789" y="2425939"/>
          <a:ext cx="214819" cy="2512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a:off x="1104789" y="2476199"/>
        <a:ext cx="150373" cy="150778"/>
      </dsp:txXfrm>
    </dsp:sp>
    <dsp:sp modelId="{3F9A7B35-7DD9-49DF-AE21-C27756855588}">
      <dsp:nvSpPr>
        <dsp:cNvPr id="0" name=""/>
        <dsp:cNvSpPr/>
      </dsp:nvSpPr>
      <dsp:spPr>
        <a:xfrm>
          <a:off x="1420939" y="2247598"/>
          <a:ext cx="1013301" cy="6079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完成课程互认手续</a:t>
          </a:r>
        </a:p>
      </dsp:txBody>
      <dsp:txXfrm>
        <a:off x="1438746" y="2265405"/>
        <a:ext cx="977687" cy="572366"/>
      </dsp:txXfrm>
    </dsp:sp>
    <dsp:sp modelId="{FCD969A9-E1D6-4E01-A671-A59D2C388C28}">
      <dsp:nvSpPr>
        <dsp:cNvPr id="0" name=""/>
        <dsp:cNvSpPr/>
      </dsp:nvSpPr>
      <dsp:spPr>
        <a:xfrm>
          <a:off x="2523411" y="2425939"/>
          <a:ext cx="214819" cy="2512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CN" altLang="en-US" sz="1000" kern="1200"/>
        </a:p>
      </dsp:txBody>
      <dsp:txXfrm>
        <a:off x="2523411" y="2476199"/>
        <a:ext cx="150373" cy="150778"/>
      </dsp:txXfrm>
    </dsp:sp>
    <dsp:sp modelId="{9A323316-618C-48C1-B699-3B2A9E010210}">
      <dsp:nvSpPr>
        <dsp:cNvPr id="0" name=""/>
        <dsp:cNvSpPr/>
      </dsp:nvSpPr>
      <dsp:spPr>
        <a:xfrm>
          <a:off x="2839561" y="2247598"/>
          <a:ext cx="1013301" cy="6079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项目结束</a:t>
          </a:r>
        </a:p>
      </dsp:txBody>
      <dsp:txXfrm>
        <a:off x="2857368" y="2265405"/>
        <a:ext cx="977687" cy="57236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2015年度赴新加坡PSB学院学习计划</vt:lpstr>
    </vt:vector>
  </TitlesOfParts>
  <Company>MS</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2015年度赴新加坡PSB学院学习计划</dc:title>
  <dc:creator>Administrator</dc:creator>
  <cp:lastModifiedBy>zhangcheng</cp:lastModifiedBy>
  <cp:revision>4</cp:revision>
  <dcterms:created xsi:type="dcterms:W3CDTF">2015-05-21T07:42:00Z</dcterms:created>
  <dcterms:modified xsi:type="dcterms:W3CDTF">2015-09-06T05:08:00Z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